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/>
        <w:tblW w:w="9379" w:type="dxa"/>
        <w:tblLook w:val="04A0" w:firstRow="1" w:lastRow="0" w:firstColumn="1" w:lastColumn="0" w:noHBand="0" w:noVBand="1"/>
      </w:tblPr>
      <w:tblGrid>
        <w:gridCol w:w="7599"/>
        <w:gridCol w:w="1780"/>
      </w:tblGrid>
      <w:tr w:rsidR="006334D2" w14:paraId="1B7B0725" w14:textId="77777777" w:rsidTr="006936D1">
        <w:trPr>
          <w:trHeight w:val="567"/>
        </w:trPr>
        <w:tc>
          <w:tcPr>
            <w:tcW w:w="7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B1113F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Applicant and Project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EF6825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Approved</w:t>
            </w:r>
          </w:p>
        </w:tc>
      </w:tr>
      <w:tr w:rsidR="006334D2" w14:paraId="3E91E6CC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CDD6A7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Buckley Cricket Club -  developing an accessible and inclusive cricket club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B0B80F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£13,800.00</w:t>
            </w:r>
          </w:p>
        </w:tc>
      </w:tr>
      <w:tr w:rsidR="006334D2" w14:paraId="1DCAE5BC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5007A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Bagillt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Library - IT equipment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42B94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£2,104.80</w:t>
            </w:r>
          </w:p>
        </w:tc>
      </w:tr>
      <w:tr w:rsidR="006334D2" w14:paraId="6384F30D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C2A54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Caergwrle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Boys Brigade Hall - Improvements to benefit the wider community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50818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£1,000.00</w:t>
            </w:r>
          </w:p>
        </w:tc>
      </w:tr>
      <w:tr w:rsidR="006334D2" w14:paraId="11340369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D149B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Caergwrle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Boys Brigade Hall - Improvements to benefit the wider community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BC8B2D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£25,000.00</w:t>
            </w:r>
          </w:p>
        </w:tc>
      </w:tr>
      <w:tr w:rsidR="006334D2" w14:paraId="542C7A02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73804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Caerwys Town Hall - Our Sustainable future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BFE6D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£21,300.00</w:t>
            </w:r>
          </w:p>
        </w:tc>
      </w:tr>
      <w:tr w:rsidR="006334D2" w14:paraId="0B4A2329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51737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Holywell Museum - Community Cafe Transformation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7AD24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£9,940.54</w:t>
            </w:r>
          </w:p>
        </w:tc>
      </w:tr>
      <w:tr w:rsidR="006334D2" w14:paraId="1AB7499C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3390A5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Digital Infrastructure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40DEFB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£8,851.00</w:t>
            </w:r>
          </w:p>
        </w:tc>
      </w:tr>
      <w:tr w:rsidR="006334D2" w14:paraId="254AB926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8F940E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Dock Road Football - New Pitch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2FA146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£45,600.00</w:t>
            </w:r>
          </w:p>
        </w:tc>
      </w:tr>
      <w:tr w:rsidR="006334D2" w14:paraId="0D6EDF8D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AD9B8E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Talacre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Centre - Energy Efficiency Improvements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356BA2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£27,680.93</w:t>
            </w:r>
          </w:p>
        </w:tc>
      </w:tr>
      <w:tr w:rsidR="006334D2" w14:paraId="551B1B12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82D273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Ewloe Social Club - Structural Improvements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D088C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£44,300.00</w:t>
            </w:r>
          </w:p>
        </w:tc>
      </w:tr>
      <w:tr w:rsidR="006334D2" w14:paraId="4C98CE45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EA5BE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Glanrafon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Centre - Feasibility Reports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D4890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£7,002.00</w:t>
            </w:r>
          </w:p>
        </w:tc>
      </w:tr>
      <w:tr w:rsidR="006334D2" w14:paraId="38279E27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2DFDEB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Gwaenysgor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Village Community - </w:t>
            </w: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Vegtables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Garden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72D37A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£3,028.00</w:t>
            </w:r>
          </w:p>
        </w:tc>
      </w:tr>
      <w:tr w:rsidR="006334D2" w14:paraId="57CB5D0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B05CC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KIM Kraft Workshop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4A55D2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£24,981.27</w:t>
            </w:r>
          </w:p>
        </w:tc>
      </w:tr>
      <w:tr w:rsidR="006334D2" w14:paraId="0D79F860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BC2285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Caffi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Isa - Kitchen Renovation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85076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£29,623.51</w:t>
            </w:r>
          </w:p>
        </w:tc>
      </w:tr>
      <w:tr w:rsidR="006334D2" w14:paraId="0776F2A0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3A3B5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Nature Base at Queensferry Campus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024DFF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£35,000.00</w:t>
            </w:r>
          </w:p>
        </w:tc>
      </w:tr>
      <w:tr w:rsidR="006334D2" w14:paraId="148A2D24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46A66F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New Brighton Community Centre - Facilities Upgrade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BE703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£38,000.00</w:t>
            </w:r>
          </w:p>
        </w:tc>
      </w:tr>
      <w:tr w:rsidR="006334D2" w14:paraId="1ECF260D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F289C2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Care &amp; Repair NE Wales - Place for You Stage 1 Development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B9C7C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£10,000.00</w:t>
            </w:r>
          </w:p>
        </w:tc>
      </w:tr>
      <w:tr w:rsidR="006334D2" w14:paraId="75BDC83E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F394DF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Pontblyddyn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Cricket Club - Pavilion Upgrade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A2E1D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£5,300.00</w:t>
            </w:r>
          </w:p>
        </w:tc>
      </w:tr>
      <w:tr w:rsidR="006334D2" w14:paraId="72E7EF6D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7F101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Bagillt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Library - Pre-project Work for building of an Annex 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A57E3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£7,052.80</w:t>
            </w:r>
          </w:p>
        </w:tc>
      </w:tr>
      <w:tr w:rsidR="006334D2" w14:paraId="6D272038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D91492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Ffynnongroyw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Centre - Replacement Kitchen and Facilities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F6F524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£15,000.00</w:t>
            </w:r>
          </w:p>
        </w:tc>
      </w:tr>
      <w:tr w:rsidR="006334D2" w14:paraId="617C6D4A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0C02C0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Rhes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Cae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Village Hall - Kitchen and Storage Facilities Improvement Project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D243B7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£9,280.00</w:t>
            </w:r>
          </w:p>
        </w:tc>
      </w:tr>
      <w:tr w:rsidR="006334D2" w14:paraId="59058C3A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79975B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The Rise Buckley - Boiler Renovation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B07858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£17,166.58</w:t>
            </w:r>
          </w:p>
        </w:tc>
      </w:tr>
      <w:tr w:rsidR="006334D2" w14:paraId="5575E23F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1791E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Trelawnyd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Memorial Hall - Repair and Improvement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4AE5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£10,000.00</w:t>
            </w:r>
          </w:p>
        </w:tc>
      </w:tr>
      <w:tr w:rsidR="006334D2" w14:paraId="7E0AD8F9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75676D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Treuddyn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Association -  Energy Efficiency work on Village Hall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0D8097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£30,000.00</w:t>
            </w:r>
          </w:p>
        </w:tc>
      </w:tr>
      <w:tr w:rsidR="006334D2" w14:paraId="0E8AE1EC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32CA8A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Parkfields</w:t>
            </w:r>
            <w:proofErr w:type="spellEnd"/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 xml:space="preserve"> Mold - Young People Support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90B560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£2,002.00</w:t>
            </w:r>
          </w:p>
        </w:tc>
      </w:tr>
      <w:tr w:rsidR="006334D2" w14:paraId="3E906B2B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09C2A3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Danger Point - Solar Panels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CA344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£34,674</w:t>
            </w:r>
          </w:p>
        </w:tc>
      </w:tr>
      <w:tr w:rsidR="006334D2" w14:paraId="5314A22B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6C16D4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B826FB">
              <w:rPr>
                <w:rFonts w:ascii="Arial" w:hAnsi="Arial" w:cs="Arial"/>
                <w:color w:val="000000"/>
                <w:sz w:val="22"/>
                <w:szCs w:val="22"/>
              </w:rPr>
              <w:t>Penyffordd - Architect fees, pre-development fees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B4A46C" w14:textId="77777777" w:rsidR="006334D2" w:rsidRPr="00B826FB" w:rsidRDefault="006334D2" w:rsidP="006936D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£11,976</w:t>
            </w:r>
          </w:p>
        </w:tc>
      </w:tr>
      <w:tr w:rsidR="006334D2" w14:paraId="61D47250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47372" w14:textId="7E184D95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Halkyn</w:t>
            </w:r>
            <w:proofErr w:type="spellEnd"/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Parish Hall trust</w:t>
            </w:r>
            <w:r w:rsidR="00ED791D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Kitchen Facilities improvement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DD86D" w14:textId="3468FED9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£15,000.00</w:t>
            </w:r>
          </w:p>
        </w:tc>
      </w:tr>
      <w:tr w:rsidR="006334D2" w14:paraId="46A695B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306E5" w14:textId="24823504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Mold Boxing CIC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C5B47" w14:textId="7F23D2A5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£9,500.00</w:t>
            </w:r>
          </w:p>
        </w:tc>
      </w:tr>
      <w:tr w:rsidR="006334D2" w14:paraId="6F5C37D9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C60D8" w14:textId="0D48F8D2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Brighton Community Centre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Architect fees for Centre Extension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BF82A" w14:textId="003663A0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£9,502.00</w:t>
            </w:r>
          </w:p>
        </w:tc>
      </w:tr>
      <w:tr w:rsidR="006334D2" w14:paraId="4985558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EA2E9" w14:textId="1C427B0A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Cymau Community Centre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Facility Improvements and Energy Efficiency Work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C9964" w14:textId="0339ADBB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£45,000.00</w:t>
            </w:r>
          </w:p>
        </w:tc>
      </w:tr>
      <w:tr w:rsidR="006334D2" w14:paraId="5266A06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EAB40" w14:textId="2DEE6D73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Holywell Town Council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FRON PARK COMMUNITY ACTIVITY HUB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C7664" w14:textId="15499086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£24,106.00</w:t>
            </w:r>
          </w:p>
        </w:tc>
      </w:tr>
      <w:tr w:rsidR="006334D2" w14:paraId="197996DA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D7917" w14:textId="421273D9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 Paul's Church Community Hub, </w:t>
            </w:r>
            <w:proofErr w:type="spellStart"/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Rhosesmor</w:t>
            </w:r>
            <w:proofErr w:type="spellEnd"/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Y </w:t>
            </w:r>
            <w:proofErr w:type="spellStart"/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Bwthyn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B4DEF" w14:textId="7EE7EA7D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£9,196.09</w:t>
            </w:r>
          </w:p>
        </w:tc>
      </w:tr>
      <w:tr w:rsidR="006334D2" w14:paraId="0943EDB5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DC5D1" w14:textId="3C7C0079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Connah's Quay Cricket Club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Clubhouse Improvements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A8DF0" w14:textId="1A61DFFA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£47,961.55</w:t>
            </w:r>
          </w:p>
        </w:tc>
      </w:tr>
      <w:tr w:rsidR="006334D2" w14:paraId="5D828CA5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167FD" w14:textId="1FCBDEBF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Ewloe Social Club Ltd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Carbon reduction project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F2F33" w14:textId="172D065C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£11,702.00</w:t>
            </w:r>
          </w:p>
        </w:tc>
      </w:tr>
      <w:tr w:rsidR="006334D2" w14:paraId="283B42D9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D3F45" w14:textId="2F94D09F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Flint Rugby Club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Facilities Improvements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0FDF3" w14:textId="6FB0347A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£30,000.00</w:t>
            </w:r>
          </w:p>
        </w:tc>
      </w:tr>
      <w:tr w:rsidR="006334D2" w14:paraId="53515F1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D2EA7" w14:textId="4C706C02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Hawarden Park Cricket Club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Facilities Improvements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38AD2" w14:textId="67F0C1FC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£18,823.60</w:t>
            </w:r>
          </w:p>
        </w:tc>
      </w:tr>
      <w:tr w:rsidR="006334D2" w14:paraId="2B9CB1B6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9100E" w14:textId="5CF81853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Caffi</w:t>
            </w:r>
            <w:proofErr w:type="spellEnd"/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Isa Community Interest Company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Kitchen Renovation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9C1CD" w14:textId="77EF20BE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£9,700.00</w:t>
            </w:r>
          </w:p>
        </w:tc>
      </w:tr>
      <w:tr w:rsidR="006334D2" w14:paraId="1E10BA63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B30F7" w14:textId="0B9B17B7" w:rsidR="006334D2" w:rsidRPr="00B826FB" w:rsidRDefault="00AF111E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Northop Hall Community Council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Improving Recreational Facilities at St. Mary's Drive Play Area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26A32" w14:textId="37FFA9FC" w:rsidR="006334D2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£9,000.00</w:t>
            </w:r>
          </w:p>
        </w:tc>
      </w:tr>
      <w:tr w:rsidR="00AF111E" w14:paraId="7150D04F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00503" w14:textId="08AB69C5" w:rsidR="00AF111E" w:rsidRPr="00B826FB" w:rsidRDefault="00AF111E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 John Ambulance Cymru - Deeside </w:t>
            </w:r>
            <w:r w:rsidR="006936D1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Building Surveys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D29FD" w14:textId="7E7C656E" w:rsidR="00AF111E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£2,500.00</w:t>
            </w:r>
          </w:p>
        </w:tc>
      </w:tr>
      <w:tr w:rsidR="00AF111E" w14:paraId="47CB81BA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57168" w14:textId="7AFC641B" w:rsidR="00AF111E" w:rsidRPr="00B826FB" w:rsidRDefault="00AF111E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 and Repair North East Wales Ltd</w:t>
            </w:r>
            <w:r w:rsidR="00D16484" w:rsidRPr="00B826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Place for You Carbon Reduction Project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AC732E" w14:textId="772D30C4" w:rsidR="00AF111E" w:rsidRPr="00B826FB" w:rsidRDefault="00AF111E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£35,823.49</w:t>
            </w:r>
          </w:p>
        </w:tc>
      </w:tr>
      <w:tr w:rsidR="006334D2" w14:paraId="2CEAE791" w14:textId="77777777" w:rsidTr="006936D1">
        <w:trPr>
          <w:trHeight w:val="567"/>
        </w:trPr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E738E" w14:textId="77777777" w:rsidR="006334D2" w:rsidRPr="00B826FB" w:rsidRDefault="006334D2" w:rsidP="006936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3FF6D" w14:textId="77777777" w:rsidR="006334D2" w:rsidRPr="00B826FB" w:rsidRDefault="006334D2" w:rsidP="006936D1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19C9F3" w14:textId="77777777" w:rsidR="002B4911" w:rsidRDefault="002B4911"/>
    <w:p w14:paraId="154E710F" w14:textId="77777777" w:rsidR="006936D1" w:rsidRDefault="006936D1"/>
    <w:p w14:paraId="2BBE6765" w14:textId="77777777" w:rsidR="008C35B9" w:rsidRDefault="008C35B9"/>
    <w:p w14:paraId="5F7FBB1A" w14:textId="77777777" w:rsidR="008C35B9" w:rsidRDefault="008C35B9"/>
    <w:p w14:paraId="3CD9B5EC" w14:textId="77777777" w:rsidR="008C35B9" w:rsidRDefault="008C35B9"/>
    <w:p w14:paraId="1E484DD6" w14:textId="363A9FE3" w:rsidR="006936D1" w:rsidRDefault="00693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8"/>
        <w:gridCol w:w="1318"/>
      </w:tblGrid>
      <w:tr w:rsidR="006936D1" w:rsidRPr="006936D1" w14:paraId="36001E9D" w14:textId="30A99A3E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11A9B136" w14:textId="5F148D0F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Hlk166660799"/>
            <w:r w:rsidRPr="00B826F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Adventure Renewal - The Venture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Solar Panels</w:t>
            </w:r>
          </w:p>
        </w:tc>
        <w:tc>
          <w:tcPr>
            <w:tcW w:w="0" w:type="auto"/>
          </w:tcPr>
          <w:p w14:paraId="758EF83D" w14:textId="08D63373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£24,000.00</w:t>
            </w:r>
          </w:p>
        </w:tc>
      </w:tr>
      <w:tr w:rsidR="006936D1" w:rsidRPr="006936D1" w14:paraId="39872C35" w14:textId="1C807CD9" w:rsidTr="00310AEF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DA33724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Chirk Parish Hall Kitchen and Premises Upgrade</w:t>
            </w:r>
          </w:p>
        </w:tc>
        <w:tc>
          <w:tcPr>
            <w:tcW w:w="0" w:type="auto"/>
            <w:shd w:val="clear" w:color="auto" w:fill="auto"/>
          </w:tcPr>
          <w:p w14:paraId="084261E8" w14:textId="75B2C949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£33,068.00</w:t>
            </w:r>
          </w:p>
        </w:tc>
      </w:tr>
      <w:tr w:rsidR="006936D1" w:rsidRPr="006936D1" w14:paraId="4FC2D365" w14:textId="66E0E4B6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11B7B5B6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Community cinema - Cefn Mawr</w:t>
            </w:r>
          </w:p>
        </w:tc>
        <w:tc>
          <w:tcPr>
            <w:tcW w:w="0" w:type="auto"/>
          </w:tcPr>
          <w:p w14:paraId="5CB3093C" w14:textId="5B762AF2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£4,467.69</w:t>
            </w:r>
          </w:p>
        </w:tc>
      </w:tr>
      <w:tr w:rsidR="006936D1" w:rsidRPr="006936D1" w14:paraId="7DEE3006" w14:textId="5F5A722F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0034A017" w14:textId="03478C82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Community Hub Transformation 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–</w:t>
            </w:r>
            <w:r w:rsidRPr="00B826FB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6FB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Brymbo</w:t>
            </w:r>
            <w:proofErr w:type="spellEnd"/>
            <w:r w:rsidR="00976E06" w:rsidRPr="00B826FB">
              <w:rPr>
                <w:rFonts w:ascii="Arial" w:eastAsia="Times New Roman" w:hAnsi="Arial" w:cs="Arial"/>
                <w:sz w:val="22"/>
                <w:szCs w:val="22"/>
                <w:lang w:val="fr-FR"/>
              </w:rPr>
              <w:t xml:space="preserve"> Enterprise Centre</w:t>
            </w:r>
          </w:p>
        </w:tc>
        <w:tc>
          <w:tcPr>
            <w:tcW w:w="0" w:type="auto"/>
          </w:tcPr>
          <w:p w14:paraId="2BDB60F9" w14:textId="1A23F984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£43,197.37</w:t>
            </w:r>
          </w:p>
        </w:tc>
      </w:tr>
      <w:tr w:rsidR="006936D1" w:rsidRPr="006936D1" w14:paraId="08585265" w14:textId="7127F43F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5B553B0" w14:textId="46E370B0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Connecting our community - creating a dynamic digital infrastructure for our people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proofErr w:type="spellStart"/>
            <w:r w:rsidR="00976E06" w:rsidRPr="00B826FB">
              <w:rPr>
                <w:rFonts w:ascii="Arial" w:hAnsi="Arial" w:cs="Arial"/>
                <w:sz w:val="22"/>
                <w:szCs w:val="22"/>
              </w:rPr>
              <w:t>Gresford</w:t>
            </w:r>
            <w:proofErr w:type="spellEnd"/>
            <w:r w:rsidR="00976E06" w:rsidRPr="00B826FB">
              <w:rPr>
                <w:rFonts w:ascii="Arial" w:hAnsi="Arial" w:cs="Arial"/>
                <w:sz w:val="22"/>
                <w:szCs w:val="22"/>
              </w:rPr>
              <w:t xml:space="preserve"> and District Community Library</w:t>
            </w:r>
          </w:p>
        </w:tc>
        <w:tc>
          <w:tcPr>
            <w:tcW w:w="0" w:type="auto"/>
          </w:tcPr>
          <w:p w14:paraId="24D2170A" w14:textId="2ACAA1BE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£2,335.11</w:t>
            </w:r>
          </w:p>
        </w:tc>
      </w:tr>
      <w:tr w:rsidR="006936D1" w:rsidRPr="006936D1" w14:paraId="0555091E" w14:textId="3AABB7F6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F5D9CCC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Decorating Rossett &amp; Burton Village Hall</w:t>
            </w:r>
          </w:p>
        </w:tc>
        <w:tc>
          <w:tcPr>
            <w:tcW w:w="0" w:type="auto"/>
          </w:tcPr>
          <w:p w14:paraId="68BD2C36" w14:textId="3C55F746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£5,000.00</w:t>
            </w:r>
          </w:p>
        </w:tc>
      </w:tr>
      <w:tr w:rsidR="006936D1" w:rsidRPr="006936D1" w14:paraId="2B29DB51" w14:textId="48FC023C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2A4B708F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Developing the Sport Facilities at Plas Kynaston Recreation Ground for the </w:t>
            </w:r>
            <w:proofErr w:type="spellStart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>beneft</w:t>
            </w:r>
            <w:proofErr w:type="spellEnd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of the Community - Cefn Mawr</w:t>
            </w:r>
          </w:p>
        </w:tc>
        <w:tc>
          <w:tcPr>
            <w:tcW w:w="0" w:type="auto"/>
          </w:tcPr>
          <w:p w14:paraId="06EE8E6B" w14:textId="08DA5174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£47,155.39</w:t>
            </w:r>
          </w:p>
        </w:tc>
      </w:tr>
      <w:tr w:rsidR="006936D1" w:rsidRPr="006936D1" w14:paraId="56E90E06" w14:textId="3A73738E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7FCF8332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EMERGE COMMUNITY ARTS</w:t>
            </w:r>
          </w:p>
        </w:tc>
        <w:tc>
          <w:tcPr>
            <w:tcW w:w="0" w:type="auto"/>
          </w:tcPr>
          <w:p w14:paraId="7A24F310" w14:textId="768D9CE7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£4,794.00</w:t>
            </w:r>
          </w:p>
        </w:tc>
      </w:tr>
      <w:tr w:rsidR="006936D1" w:rsidRPr="006936D1" w14:paraId="37CD1044" w14:textId="31C93FEE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45CBD592" w14:textId="20747AE6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Energy Action Wrexham: Empowering Sustainability and Cost Efficiency in Communities. 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>Lightgreen</w:t>
            </w:r>
            <w:proofErr w:type="spellEnd"/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Foundation</w:t>
            </w:r>
          </w:p>
        </w:tc>
        <w:tc>
          <w:tcPr>
            <w:tcW w:w="0" w:type="auto"/>
          </w:tcPr>
          <w:p w14:paraId="10A66A9A" w14:textId="5B5440F4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£11,634.00</w:t>
            </w:r>
          </w:p>
        </w:tc>
      </w:tr>
      <w:tr w:rsidR="006936D1" w:rsidRPr="006936D1" w14:paraId="00B1707C" w14:textId="4A4CB485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0F5CC74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Erddig Nordic Walkers</w:t>
            </w:r>
          </w:p>
        </w:tc>
        <w:tc>
          <w:tcPr>
            <w:tcW w:w="0" w:type="auto"/>
          </w:tcPr>
          <w:p w14:paraId="7BB63106" w14:textId="1783A3CD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£4,262.00</w:t>
            </w:r>
          </w:p>
        </w:tc>
      </w:tr>
      <w:tr w:rsidR="006936D1" w:rsidRPr="006936D1" w14:paraId="363D3232" w14:textId="302FA340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234FF91" w14:textId="69F1A886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Facilities improvement - </w:t>
            </w:r>
            <w:r w:rsidR="00976E06" w:rsidRPr="00B826FB">
              <w:rPr>
                <w:rFonts w:ascii="Arial" w:hAnsi="Arial" w:cs="Arial"/>
                <w:sz w:val="22"/>
                <w:szCs w:val="22"/>
              </w:rPr>
              <w:t>Llay Community Church of the Nazarene</w:t>
            </w:r>
          </w:p>
        </w:tc>
        <w:tc>
          <w:tcPr>
            <w:tcW w:w="0" w:type="auto"/>
          </w:tcPr>
          <w:p w14:paraId="2E96956F" w14:textId="61EF8C3A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£41,000.00</w:t>
            </w:r>
          </w:p>
        </w:tc>
      </w:tr>
      <w:tr w:rsidR="006936D1" w:rsidRPr="006936D1" w14:paraId="098F7578" w14:textId="3DE38328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64BB894F" w14:textId="2C867AFA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FLIE (Flamingo Lounge Inclusive Events) CIC &amp; WCD Young Carers Wrexham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-Silent Disco</w:t>
            </w:r>
          </w:p>
        </w:tc>
        <w:tc>
          <w:tcPr>
            <w:tcW w:w="0" w:type="auto"/>
          </w:tcPr>
          <w:p w14:paraId="5C2B798F" w14:textId="0AE34F99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£2,880.31</w:t>
            </w:r>
          </w:p>
        </w:tc>
      </w:tr>
      <w:tr w:rsidR="006936D1" w:rsidRPr="006936D1" w14:paraId="36EE4E56" w14:textId="4D716298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F9A20EF" w14:textId="658897A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Homegrown' community hub/food project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– The Land, Plas Madoc</w:t>
            </w:r>
          </w:p>
        </w:tc>
        <w:tc>
          <w:tcPr>
            <w:tcW w:w="0" w:type="auto"/>
          </w:tcPr>
          <w:p w14:paraId="11E03C09" w14:textId="626BDE70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£27,912.38</w:t>
            </w:r>
          </w:p>
        </w:tc>
      </w:tr>
      <w:tr w:rsidR="006936D1" w:rsidRPr="006936D1" w14:paraId="065CF2FF" w14:textId="5F415F3A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6F400717" w14:textId="13401D9C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IDENTITY WE CREATE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976E06" w:rsidRPr="00B826FB">
              <w:rPr>
                <w:rFonts w:ascii="Arial" w:hAnsi="Arial" w:cs="Arial"/>
                <w:sz w:val="22"/>
                <w:szCs w:val="22"/>
              </w:rPr>
              <w:t>Paallam Arts CIC</w:t>
            </w:r>
          </w:p>
        </w:tc>
        <w:tc>
          <w:tcPr>
            <w:tcW w:w="0" w:type="auto"/>
          </w:tcPr>
          <w:p w14:paraId="69EF2D87" w14:textId="17B27EBE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£2,499.00</w:t>
            </w:r>
          </w:p>
        </w:tc>
      </w:tr>
      <w:tr w:rsidR="006936D1" w:rsidRPr="006936D1" w14:paraId="37F8A24F" w14:textId="35B50BAD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6E2DB02" w14:textId="5F90A404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North East Wales Multi Cultural Hub Feasibility Study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– Race Council Cymru</w:t>
            </w:r>
          </w:p>
        </w:tc>
        <w:tc>
          <w:tcPr>
            <w:tcW w:w="0" w:type="auto"/>
          </w:tcPr>
          <w:p w14:paraId="7D8DBEB7" w14:textId="41DA6EA3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£15,000.00</w:t>
            </w:r>
          </w:p>
        </w:tc>
      </w:tr>
      <w:tr w:rsidR="006936D1" w:rsidRPr="006936D1" w14:paraId="7DA5DAD1" w14:textId="73D33C4D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8778E95" w14:textId="2934A45C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Pedal Parade 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>– Cycling 4 All</w:t>
            </w:r>
          </w:p>
        </w:tc>
        <w:tc>
          <w:tcPr>
            <w:tcW w:w="0" w:type="auto"/>
          </w:tcPr>
          <w:p w14:paraId="09BD550E" w14:textId="3F74AFF6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£8,369.23</w:t>
            </w:r>
          </w:p>
        </w:tc>
      </w:tr>
      <w:tr w:rsidR="006936D1" w:rsidRPr="006936D1" w14:paraId="4E95AB52" w14:textId="7A8F3AD8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EC88B52" w14:textId="084E26C5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Playground Redevelopment- Willington &amp; Worthenbury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Community Council</w:t>
            </w:r>
          </w:p>
        </w:tc>
        <w:tc>
          <w:tcPr>
            <w:tcW w:w="0" w:type="auto"/>
          </w:tcPr>
          <w:p w14:paraId="63D15F70" w14:textId="724725F9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£30,000.00</w:t>
            </w:r>
          </w:p>
        </w:tc>
      </w:tr>
      <w:tr w:rsidR="006936D1" w:rsidRPr="006936D1" w14:paraId="75691599" w14:textId="2E88BCF1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EDA3D28" w14:textId="0A254FB1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Playground toilet facilities 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– </w:t>
            </w: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W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rexham </w:t>
            </w: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Y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outh &amp; </w:t>
            </w: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lay </w:t>
            </w: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>artnership</w:t>
            </w:r>
          </w:p>
        </w:tc>
        <w:tc>
          <w:tcPr>
            <w:tcW w:w="0" w:type="auto"/>
          </w:tcPr>
          <w:p w14:paraId="4EC52A37" w14:textId="7CF15073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£7,482.00</w:t>
            </w:r>
          </w:p>
        </w:tc>
      </w:tr>
      <w:tr w:rsidR="006936D1" w:rsidRPr="006936D1" w14:paraId="3A6E71F2" w14:textId="50A84F20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5B6E8844" w14:textId="13F4EEB6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Return to Music</w:t>
            </w:r>
            <w:r w:rsidR="00976E06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– Wrexham Sounds Ltd</w:t>
            </w:r>
          </w:p>
        </w:tc>
        <w:tc>
          <w:tcPr>
            <w:tcW w:w="0" w:type="auto"/>
          </w:tcPr>
          <w:p w14:paraId="63F0687F" w14:textId="18E5C33B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£9,800.00</w:t>
            </w:r>
          </w:p>
        </w:tc>
      </w:tr>
      <w:tr w:rsidR="006936D1" w:rsidRPr="006936D1" w14:paraId="7B9ECBE2" w14:textId="417F61E9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A161134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Rossett Park - Toddler Play area</w:t>
            </w:r>
          </w:p>
        </w:tc>
        <w:tc>
          <w:tcPr>
            <w:tcW w:w="0" w:type="auto"/>
          </w:tcPr>
          <w:p w14:paraId="4EDBF951" w14:textId="67F871D0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£37,744.90</w:t>
            </w:r>
          </w:p>
        </w:tc>
      </w:tr>
      <w:tr w:rsidR="006936D1" w:rsidRPr="006936D1" w14:paraId="2E6F043A" w14:textId="41332D27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16008EB2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St Margaret's Hall Ease of Access Project</w:t>
            </w:r>
          </w:p>
        </w:tc>
        <w:tc>
          <w:tcPr>
            <w:tcW w:w="0" w:type="auto"/>
          </w:tcPr>
          <w:p w14:paraId="6357FCEB" w14:textId="418EB5B6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£10,000.00</w:t>
            </w:r>
          </w:p>
        </w:tc>
      </w:tr>
      <w:tr w:rsidR="006936D1" w:rsidRPr="006936D1" w14:paraId="0B3E2696" w14:textId="1ADDE801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7401FC6F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St Mark's Renewed</w:t>
            </w:r>
          </w:p>
        </w:tc>
        <w:tc>
          <w:tcPr>
            <w:tcW w:w="0" w:type="auto"/>
          </w:tcPr>
          <w:p w14:paraId="4E1A1C85" w14:textId="5AC4EFF5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£50,000.00</w:t>
            </w:r>
          </w:p>
        </w:tc>
      </w:tr>
      <w:tr w:rsidR="006936D1" w:rsidRPr="006936D1" w14:paraId="4294C755" w14:textId="50367B72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6A5B107F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Wrexham Miners Project</w:t>
            </w:r>
          </w:p>
        </w:tc>
        <w:tc>
          <w:tcPr>
            <w:tcW w:w="0" w:type="auto"/>
          </w:tcPr>
          <w:p w14:paraId="552A9E67" w14:textId="5F0BB506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£20,000.00</w:t>
            </w:r>
          </w:p>
        </w:tc>
      </w:tr>
      <w:tr w:rsidR="006936D1" w:rsidRPr="006936D1" w14:paraId="5CA4F5F6" w14:textId="2402B8FF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63234F45" w14:textId="532AA311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Access for all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B826FB" w:rsidRPr="00B826FB">
              <w:rPr>
                <w:rFonts w:ascii="Arial" w:hAnsi="Arial" w:cs="Arial"/>
                <w:sz w:val="22"/>
                <w:szCs w:val="22"/>
              </w:rPr>
              <w:t>Jubilee Beau Unicorn Equine Project CIC</w:t>
            </w:r>
          </w:p>
        </w:tc>
        <w:tc>
          <w:tcPr>
            <w:tcW w:w="0" w:type="auto"/>
          </w:tcPr>
          <w:p w14:paraId="177FCCE8" w14:textId="1CE49196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£9,800.00</w:t>
            </w:r>
          </w:p>
        </w:tc>
      </w:tr>
      <w:tr w:rsidR="006936D1" w:rsidRPr="006936D1" w14:paraId="31EF75AE" w14:textId="07B1EEE7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F7CCDC9" w14:textId="449BCCC0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Chirk Mindful Meadow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– National Trust</w:t>
            </w:r>
          </w:p>
        </w:tc>
        <w:tc>
          <w:tcPr>
            <w:tcW w:w="0" w:type="auto"/>
          </w:tcPr>
          <w:p w14:paraId="5026CB5D" w14:textId="7B549881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£7,756.00</w:t>
            </w:r>
          </w:p>
        </w:tc>
      </w:tr>
      <w:tr w:rsidR="006936D1" w:rsidRPr="006936D1" w14:paraId="090F7709" w14:textId="776B9860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4A826FFF" w14:textId="78F9F02C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>Croesnewydd</w:t>
            </w:r>
            <w:proofErr w:type="spellEnd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Community Garden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B826FB" w:rsidRPr="00B826FB">
              <w:rPr>
                <w:rFonts w:ascii="Arial" w:hAnsi="Arial" w:cs="Arial"/>
                <w:sz w:val="22"/>
                <w:szCs w:val="22"/>
              </w:rPr>
              <w:t>Wrexham Community Gardeners</w:t>
            </w:r>
          </w:p>
        </w:tc>
        <w:tc>
          <w:tcPr>
            <w:tcW w:w="0" w:type="auto"/>
          </w:tcPr>
          <w:p w14:paraId="75C1A377" w14:textId="20A91188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£10,000.00</w:t>
            </w:r>
          </w:p>
        </w:tc>
      </w:tr>
      <w:tr w:rsidR="006936D1" w:rsidRPr="006936D1" w14:paraId="572AAF20" w14:textId="11124748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31564F3D" w14:textId="61A2CE63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>Makemorespace</w:t>
            </w:r>
            <w:proofErr w:type="spellEnd"/>
            <w:r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expand library space to enable it to be used for community events and activities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 </w:t>
            </w:r>
            <w:proofErr w:type="spellStart"/>
            <w:r w:rsidR="00B826FB" w:rsidRPr="00B826FB">
              <w:rPr>
                <w:rFonts w:ascii="Arial" w:hAnsi="Arial" w:cs="Arial"/>
                <w:sz w:val="22"/>
                <w:szCs w:val="22"/>
              </w:rPr>
              <w:t>Gresford</w:t>
            </w:r>
            <w:proofErr w:type="spellEnd"/>
            <w:r w:rsidR="00B826FB" w:rsidRPr="00B826FB">
              <w:rPr>
                <w:rFonts w:ascii="Arial" w:hAnsi="Arial" w:cs="Arial"/>
                <w:sz w:val="22"/>
                <w:szCs w:val="22"/>
              </w:rPr>
              <w:t xml:space="preserve"> Community Library</w:t>
            </w:r>
          </w:p>
        </w:tc>
        <w:tc>
          <w:tcPr>
            <w:tcW w:w="0" w:type="auto"/>
          </w:tcPr>
          <w:p w14:paraId="05454377" w14:textId="4D39E972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£8,330.37</w:t>
            </w:r>
          </w:p>
        </w:tc>
      </w:tr>
      <w:tr w:rsidR="006936D1" w:rsidRPr="006936D1" w14:paraId="15262E9C" w14:textId="41BDA39D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1B8D41E8" w14:textId="77777777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Penley Youth Club - Storage for equipment</w:t>
            </w:r>
          </w:p>
        </w:tc>
        <w:tc>
          <w:tcPr>
            <w:tcW w:w="0" w:type="auto"/>
          </w:tcPr>
          <w:p w14:paraId="233A98C7" w14:textId="1A03BC7F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£6,050.00</w:t>
            </w:r>
          </w:p>
        </w:tc>
      </w:tr>
      <w:tr w:rsidR="006936D1" w:rsidRPr="006936D1" w14:paraId="71B0C778" w14:textId="1C632270" w:rsidTr="006936D1">
        <w:trPr>
          <w:trHeight w:val="567"/>
        </w:trPr>
        <w:tc>
          <w:tcPr>
            <w:tcW w:w="0" w:type="auto"/>
            <w:shd w:val="clear" w:color="auto" w:fill="auto"/>
            <w:hideMark/>
          </w:tcPr>
          <w:p w14:paraId="74D6DB87" w14:textId="5968983E" w:rsidR="006936D1" w:rsidRPr="00B826FB" w:rsidRDefault="006936D1" w:rsidP="006936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eastAsia="Times New Roman" w:hAnsi="Arial" w:cs="Arial"/>
                <w:sz w:val="22"/>
                <w:szCs w:val="22"/>
              </w:rPr>
              <w:t>Wellie-being</w:t>
            </w:r>
            <w:r w:rsidR="00B826FB" w:rsidRPr="00B826FB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B826FB" w:rsidRPr="00B826FB">
              <w:rPr>
                <w:rFonts w:ascii="Arial" w:hAnsi="Arial" w:cs="Arial"/>
                <w:sz w:val="22"/>
                <w:szCs w:val="22"/>
              </w:rPr>
              <w:t>Agri-cation CIC</w:t>
            </w:r>
          </w:p>
        </w:tc>
        <w:tc>
          <w:tcPr>
            <w:tcW w:w="0" w:type="auto"/>
          </w:tcPr>
          <w:p w14:paraId="222CF569" w14:textId="31CF8501" w:rsidR="006936D1" w:rsidRPr="00B826FB" w:rsidRDefault="006936D1" w:rsidP="006936D1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826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£9,468.00</w:t>
            </w:r>
          </w:p>
        </w:tc>
      </w:tr>
      <w:bookmarkEnd w:id="0"/>
    </w:tbl>
    <w:p w14:paraId="3C17264A" w14:textId="77777777" w:rsidR="006936D1" w:rsidRDefault="006936D1"/>
    <w:sectPr w:rsidR="0069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D2"/>
    <w:rsid w:val="000035F3"/>
    <w:rsid w:val="002B4911"/>
    <w:rsid w:val="00310AEF"/>
    <w:rsid w:val="006334D2"/>
    <w:rsid w:val="006936D1"/>
    <w:rsid w:val="00894D9B"/>
    <w:rsid w:val="008C35B9"/>
    <w:rsid w:val="00976E06"/>
    <w:rsid w:val="00AF111E"/>
    <w:rsid w:val="00B22E67"/>
    <w:rsid w:val="00B826FB"/>
    <w:rsid w:val="00D16484"/>
    <w:rsid w:val="00DF177B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3778"/>
  <w15:chartTrackingRefBased/>
  <w15:docId w15:val="{6A714E7D-1E9A-48B9-920E-7FD54EC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D2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D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4D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4D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4D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4D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4D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4D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4D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4D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4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4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4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4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4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4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4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4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34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3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4D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34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34D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34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34D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34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4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4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34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3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8" ma:contentTypeDescription="Create a new document." ma:contentTypeScope="" ma:versionID="a2432be6ee4dda66fb5e55590e7f13d2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c528c6257d925f5665b9428f9f779973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7535C-3DEA-432D-A5B4-C8065522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EED75-7337-4215-8DE0-DF008D33D07F}">
  <ds:schemaRefs>
    <ds:schemaRef ds:uri="http://schemas.microsoft.com/office/2006/metadata/properties"/>
    <ds:schemaRef ds:uri="http://schemas.microsoft.com/office/infopath/2007/PartnerControls"/>
    <ds:schemaRef ds:uri="5c50edef-0f51-4a51-a7b6-92ac7503478a"/>
    <ds:schemaRef ds:uri="7f36d124-fa24-43ad-b0e6-e38c4c23783e"/>
  </ds:schemaRefs>
</ds:datastoreItem>
</file>

<file path=customXml/itemProps3.xml><?xml version="1.0" encoding="utf-8"?>
<ds:datastoreItem xmlns:ds="http://schemas.openxmlformats.org/officeDocument/2006/customXml" ds:itemID="{026AC0D4-134A-406D-A644-87136BFE1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Cara Roberts</cp:lastModifiedBy>
  <cp:revision>2</cp:revision>
  <dcterms:created xsi:type="dcterms:W3CDTF">2024-05-15T09:20:00Z</dcterms:created>
  <dcterms:modified xsi:type="dcterms:W3CDTF">2024-05-15T09:20:00Z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