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26D40" w14:textId="077D9DFB" w:rsidR="004705FC" w:rsidRPr="0028642A" w:rsidRDefault="00EC48DB" w:rsidP="00A51523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28642A">
        <w:rPr>
          <w:rFonts w:ascii="Arial" w:hAnsi="Arial" w:cs="Arial"/>
          <w:b/>
          <w:bCs/>
          <w:sz w:val="24"/>
          <w:szCs w:val="24"/>
          <w:lang w:val="en-US"/>
        </w:rPr>
        <w:t>Gwahoddiad</w:t>
      </w:r>
      <w:proofErr w:type="spellEnd"/>
      <w:r w:rsidRPr="0028642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b/>
          <w:bCs/>
          <w:sz w:val="24"/>
          <w:szCs w:val="24"/>
          <w:lang w:val="en-US"/>
        </w:rPr>
        <w:t>i</w:t>
      </w:r>
      <w:proofErr w:type="spellEnd"/>
      <w:r w:rsidRPr="0028642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b/>
          <w:bCs/>
          <w:sz w:val="24"/>
          <w:szCs w:val="24"/>
          <w:lang w:val="en-US"/>
        </w:rPr>
        <w:t>Ddyfynbris</w:t>
      </w:r>
      <w:proofErr w:type="spellEnd"/>
      <w:r w:rsidRPr="0028642A">
        <w:rPr>
          <w:rFonts w:ascii="Arial" w:hAnsi="Arial" w:cs="Arial"/>
          <w:b/>
          <w:bCs/>
          <w:sz w:val="24"/>
          <w:szCs w:val="24"/>
          <w:lang w:val="en-US"/>
        </w:rPr>
        <w:t xml:space="preserve"> – </w:t>
      </w:r>
      <w:proofErr w:type="spellStart"/>
      <w:r w:rsidRPr="0028642A">
        <w:rPr>
          <w:rFonts w:ascii="Arial" w:hAnsi="Arial" w:cs="Arial"/>
          <w:b/>
          <w:bCs/>
          <w:sz w:val="24"/>
          <w:szCs w:val="24"/>
          <w:lang w:val="en-US"/>
        </w:rPr>
        <w:t>Cydlynydd</w:t>
      </w:r>
      <w:proofErr w:type="spellEnd"/>
      <w:r w:rsidRPr="0028642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b/>
          <w:bCs/>
          <w:sz w:val="24"/>
          <w:szCs w:val="24"/>
          <w:lang w:val="en-US"/>
        </w:rPr>
        <w:t>Busnes</w:t>
      </w:r>
      <w:proofErr w:type="spellEnd"/>
      <w:r w:rsidRPr="0028642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b/>
          <w:bCs/>
          <w:sz w:val="24"/>
          <w:szCs w:val="24"/>
          <w:lang w:val="en-US"/>
        </w:rPr>
        <w:t>Darganfod</w:t>
      </w:r>
      <w:proofErr w:type="spellEnd"/>
      <w:r w:rsidRPr="0028642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b/>
          <w:bCs/>
          <w:sz w:val="24"/>
          <w:szCs w:val="24"/>
          <w:lang w:val="en-US"/>
        </w:rPr>
        <w:t>Dinbych</w:t>
      </w:r>
      <w:proofErr w:type="spellEnd"/>
    </w:p>
    <w:p w14:paraId="37AB04FD" w14:textId="1FB8592D" w:rsidR="00EC48DB" w:rsidRPr="0028642A" w:rsidRDefault="00EC48DB" w:rsidP="00A51523">
      <w:pPr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28642A">
        <w:rPr>
          <w:rFonts w:ascii="Arial" w:hAnsi="Arial" w:cs="Arial"/>
          <w:b/>
          <w:bCs/>
          <w:sz w:val="24"/>
          <w:szCs w:val="24"/>
          <w:lang w:val="it-IT"/>
        </w:rPr>
        <w:t>DYDDIAD CA</w:t>
      </w:r>
      <w:r w:rsidR="00E14931" w:rsidRPr="0028642A">
        <w:rPr>
          <w:rFonts w:ascii="Arial" w:hAnsi="Arial" w:cs="Arial"/>
          <w:b/>
          <w:bCs/>
          <w:sz w:val="24"/>
          <w:szCs w:val="24"/>
          <w:lang w:val="it-IT"/>
        </w:rPr>
        <w:t>U</w:t>
      </w:r>
      <w:r w:rsidRPr="0028642A">
        <w:rPr>
          <w:rFonts w:ascii="Arial" w:hAnsi="Arial" w:cs="Arial"/>
          <w:b/>
          <w:bCs/>
          <w:sz w:val="24"/>
          <w:szCs w:val="24"/>
          <w:lang w:val="it-IT"/>
        </w:rPr>
        <w:t xml:space="preserve">: 4yh </w:t>
      </w:r>
      <w:proofErr w:type="spellStart"/>
      <w:r w:rsidRPr="0028642A">
        <w:rPr>
          <w:rFonts w:ascii="Arial" w:hAnsi="Arial" w:cs="Arial"/>
          <w:b/>
          <w:bCs/>
          <w:sz w:val="24"/>
          <w:szCs w:val="24"/>
          <w:lang w:val="it-IT"/>
        </w:rPr>
        <w:t>Dydd</w:t>
      </w:r>
      <w:proofErr w:type="spellEnd"/>
      <w:r w:rsidRPr="0028642A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proofErr w:type="spellStart"/>
      <w:r w:rsidRPr="0028642A">
        <w:rPr>
          <w:rFonts w:ascii="Arial" w:hAnsi="Arial" w:cs="Arial"/>
          <w:b/>
          <w:bCs/>
          <w:sz w:val="24"/>
          <w:szCs w:val="24"/>
          <w:lang w:val="it-IT"/>
        </w:rPr>
        <w:t>Iau</w:t>
      </w:r>
      <w:proofErr w:type="spellEnd"/>
      <w:r w:rsidRPr="0028642A">
        <w:rPr>
          <w:rFonts w:ascii="Arial" w:hAnsi="Arial" w:cs="Arial"/>
          <w:b/>
          <w:bCs/>
          <w:sz w:val="24"/>
          <w:szCs w:val="24"/>
          <w:lang w:val="it-IT"/>
        </w:rPr>
        <w:t xml:space="preserve"> 2</w:t>
      </w:r>
      <w:r w:rsidRPr="0028642A">
        <w:rPr>
          <w:rFonts w:ascii="Arial" w:hAnsi="Arial" w:cs="Arial"/>
          <w:b/>
          <w:bCs/>
          <w:sz w:val="24"/>
          <w:szCs w:val="24"/>
          <w:vertAlign w:val="superscript"/>
          <w:lang w:val="it-IT"/>
        </w:rPr>
        <w:t>il</w:t>
      </w:r>
      <w:r w:rsidRPr="0028642A">
        <w:rPr>
          <w:rFonts w:ascii="Arial" w:hAnsi="Arial" w:cs="Arial"/>
          <w:b/>
          <w:bCs/>
          <w:sz w:val="24"/>
          <w:szCs w:val="24"/>
          <w:lang w:val="it-IT"/>
        </w:rPr>
        <w:t xml:space="preserve"> o Fai 2024</w:t>
      </w:r>
    </w:p>
    <w:p w14:paraId="3C1AAD68" w14:textId="3E78C3EC" w:rsidR="00EC48DB" w:rsidRPr="0028642A" w:rsidRDefault="00EC48DB" w:rsidP="00EC48DB">
      <w:pPr>
        <w:rPr>
          <w:rFonts w:ascii="Arial" w:hAnsi="Arial" w:cs="Arial"/>
          <w:sz w:val="24"/>
          <w:szCs w:val="24"/>
          <w:lang w:val="it-IT"/>
        </w:rPr>
      </w:pPr>
    </w:p>
    <w:p w14:paraId="02B6D550" w14:textId="60391163" w:rsidR="00EC48DB" w:rsidRPr="0028642A" w:rsidRDefault="00EC48DB" w:rsidP="00EC48D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28642A">
        <w:rPr>
          <w:rFonts w:ascii="Arial" w:hAnsi="Arial" w:cs="Arial"/>
          <w:b/>
          <w:bCs/>
          <w:sz w:val="24"/>
          <w:szCs w:val="24"/>
          <w:lang w:val="en-US"/>
        </w:rPr>
        <w:t>Cefndir</w:t>
      </w:r>
      <w:proofErr w:type="spellEnd"/>
    </w:p>
    <w:p w14:paraId="6EB1EF71" w14:textId="03766977" w:rsidR="00EC48DB" w:rsidRPr="0028642A" w:rsidRDefault="00EC48DB" w:rsidP="00EC48DB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Ar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ran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grŵp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Darganfod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Dinbych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mae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Cadwyn Clwyd am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benodi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Cydlynydd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Busnes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ar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gyfer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dref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Mae’r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prosiect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cynnwys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sefydlu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Cydlynydd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Darganfod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Busnes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Dinbych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hwyluso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hyrwyddo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chydweithio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ar-lein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rhwng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busnesau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lleol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rhanddeiliaid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Ninbych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rôl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hon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canolbwyntio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ar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hyrwyddo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rhwydweithio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chydweithio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cefnogi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busnesau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lleol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, a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chyfrannu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at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ffyniant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cyffredinol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Sir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Ddinbych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Cefnogir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prosiect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gan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Gronfa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Ffyniant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Gyffredin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y DU (UKSSPF) ac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mae’n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cyd-fynd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â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blaenoriaethau’r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UKSPF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sef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meithrin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balchder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ei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le,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cynyddu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cyfleoedd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bywyd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, a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chefnogi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busnesau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lleol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7A3CEFC8" w14:textId="77777777" w:rsidR="00EC48DB" w:rsidRPr="0028642A" w:rsidRDefault="00EC48DB" w:rsidP="00EC48DB">
      <w:pPr>
        <w:rPr>
          <w:rFonts w:ascii="Arial" w:hAnsi="Arial" w:cs="Arial"/>
          <w:sz w:val="24"/>
          <w:szCs w:val="24"/>
          <w:lang w:val="en-US"/>
        </w:rPr>
      </w:pPr>
    </w:p>
    <w:p w14:paraId="211591FB" w14:textId="63F27231" w:rsidR="00EC48DB" w:rsidRPr="0028642A" w:rsidRDefault="00EC48DB" w:rsidP="00EC48D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28642A">
        <w:rPr>
          <w:rFonts w:ascii="Arial" w:hAnsi="Arial" w:cs="Arial"/>
          <w:b/>
          <w:bCs/>
          <w:sz w:val="24"/>
          <w:szCs w:val="24"/>
          <w:lang w:val="en-US"/>
        </w:rPr>
        <w:t>Manyleb</w:t>
      </w:r>
      <w:proofErr w:type="spellEnd"/>
      <w:r w:rsidRPr="0028642A">
        <w:rPr>
          <w:rFonts w:ascii="Arial" w:hAnsi="Arial" w:cs="Arial"/>
          <w:b/>
          <w:bCs/>
          <w:sz w:val="24"/>
          <w:szCs w:val="24"/>
          <w:lang w:val="en-US"/>
        </w:rPr>
        <w:t xml:space="preserve"> Gwaith a </w:t>
      </w:r>
      <w:proofErr w:type="spellStart"/>
      <w:r w:rsidRPr="0028642A">
        <w:rPr>
          <w:rFonts w:ascii="Arial" w:hAnsi="Arial" w:cs="Arial"/>
          <w:b/>
          <w:bCs/>
          <w:sz w:val="24"/>
          <w:szCs w:val="24"/>
          <w:lang w:val="en-US"/>
        </w:rPr>
        <w:t>Gofynion</w:t>
      </w:r>
      <w:proofErr w:type="spellEnd"/>
      <w:r w:rsidRPr="0028642A">
        <w:rPr>
          <w:rFonts w:ascii="Arial" w:hAnsi="Arial" w:cs="Arial"/>
          <w:b/>
          <w:bCs/>
          <w:sz w:val="24"/>
          <w:szCs w:val="24"/>
          <w:lang w:val="en-US"/>
        </w:rPr>
        <w:t xml:space="preserve"> y </w:t>
      </w:r>
      <w:proofErr w:type="spellStart"/>
      <w:r w:rsidRPr="0028642A">
        <w:rPr>
          <w:rFonts w:ascii="Arial" w:hAnsi="Arial" w:cs="Arial"/>
          <w:b/>
          <w:bCs/>
          <w:sz w:val="24"/>
          <w:szCs w:val="24"/>
          <w:lang w:val="en-US"/>
        </w:rPr>
        <w:t>Cydlynydd</w:t>
      </w:r>
      <w:proofErr w:type="spellEnd"/>
      <w:r w:rsidRPr="0028642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b/>
          <w:bCs/>
          <w:sz w:val="24"/>
          <w:szCs w:val="24"/>
          <w:lang w:val="en-US"/>
        </w:rPr>
        <w:t>Datblygu</w:t>
      </w:r>
      <w:proofErr w:type="spellEnd"/>
      <w:r w:rsidRPr="0028642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1EF1391E" w14:textId="77777777" w:rsidR="00B15C3B" w:rsidRPr="0028642A" w:rsidRDefault="00B15C3B" w:rsidP="00B15C3B">
      <w:pPr>
        <w:pStyle w:val="ListParagrap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F60D794" w14:textId="1443DFE1" w:rsidR="00EC48DB" w:rsidRPr="0028642A" w:rsidRDefault="00EC48DB" w:rsidP="00EC48D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Cydlynydd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cael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ei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gontractio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ars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ail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hunangyflogedig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2D125F0" w14:textId="75718146" w:rsidR="003048F5" w:rsidRPr="0028642A" w:rsidRDefault="00EC48DB" w:rsidP="003048F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28642A">
        <w:rPr>
          <w:rFonts w:ascii="Arial" w:hAnsi="Arial" w:cs="Arial"/>
          <w:sz w:val="24"/>
          <w:szCs w:val="24"/>
          <w:lang w:val="en-US"/>
        </w:rPr>
        <w:t xml:space="preserve">Mae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hwn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brosiect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8 mis,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dechrau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Mai 2024 (neu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cyn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gynted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ag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sy’n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ymarferol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) ac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cwblhau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1</w:t>
      </w:r>
      <w:r w:rsidRPr="0028642A">
        <w:rPr>
          <w:rFonts w:ascii="Arial" w:hAnsi="Arial" w:cs="Arial"/>
          <w:sz w:val="24"/>
          <w:szCs w:val="24"/>
          <w:vertAlign w:val="superscript"/>
          <w:lang w:val="en-US"/>
        </w:rPr>
        <w:t>af</w:t>
      </w:r>
      <w:r w:rsidRPr="0028642A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Ragfyr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2024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gyda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phosibilrwydd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estyniad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amodol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ar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sicrhau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cyllid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Gweler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Briff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Swydd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42A">
        <w:rPr>
          <w:rFonts w:ascii="Arial" w:hAnsi="Arial" w:cs="Arial"/>
          <w:sz w:val="24"/>
          <w:szCs w:val="24"/>
          <w:lang w:val="en-US"/>
        </w:rPr>
        <w:t>isod</w:t>
      </w:r>
      <w:proofErr w:type="spellEnd"/>
      <w:r w:rsidRPr="0028642A">
        <w:rPr>
          <w:rFonts w:ascii="Arial" w:hAnsi="Arial" w:cs="Arial"/>
          <w:sz w:val="24"/>
          <w:szCs w:val="24"/>
          <w:lang w:val="en-US"/>
        </w:rPr>
        <w:t xml:space="preserve">: </w:t>
      </w:r>
    </w:p>
    <w:tbl>
      <w:tblPr>
        <w:tblStyle w:val="TableGrid"/>
        <w:tblW w:w="0" w:type="auto"/>
        <w:tblInd w:w="421" w:type="dxa"/>
        <w:shd w:val="clear" w:color="auto" w:fill="BEDFFA"/>
        <w:tblLook w:val="04A0" w:firstRow="1" w:lastRow="0" w:firstColumn="1" w:lastColumn="0" w:noHBand="0" w:noVBand="1"/>
      </w:tblPr>
      <w:tblGrid>
        <w:gridCol w:w="8221"/>
      </w:tblGrid>
      <w:tr w:rsidR="003048F5" w:rsidRPr="0028642A" w14:paraId="578406ED" w14:textId="77777777" w:rsidTr="003048F5">
        <w:trPr>
          <w:trHeight w:val="5661"/>
        </w:trPr>
        <w:tc>
          <w:tcPr>
            <w:tcW w:w="8221" w:type="dxa"/>
            <w:shd w:val="clear" w:color="auto" w:fill="BEDFFA"/>
          </w:tcPr>
          <w:p w14:paraId="5EC1CEA7" w14:textId="77777777" w:rsidR="003048F5" w:rsidRPr="0028642A" w:rsidRDefault="003048F5" w:rsidP="00304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8642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Briff</w:t>
            </w:r>
            <w:proofErr w:type="spellEnd"/>
            <w:r w:rsidRPr="0028642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Swydd</w:t>
            </w:r>
            <w:proofErr w:type="spellEnd"/>
          </w:p>
          <w:p w14:paraId="3FF65664" w14:textId="77777777" w:rsidR="003048F5" w:rsidRPr="0028642A" w:rsidRDefault="003048F5" w:rsidP="00304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460FB7A1" w14:textId="77777777" w:rsidR="003048F5" w:rsidRPr="0028642A" w:rsidRDefault="003048F5" w:rsidP="00304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Rydym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yn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chwilio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am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gydlynydd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prosiect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brwdfrydig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llawn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cymhelliant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weithio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gyda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Darganfod</w:t>
            </w:r>
            <w:proofErr w:type="spellEnd"/>
            <w:r w:rsidRPr="0028642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Dinbych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grŵp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cymunedol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gydlynu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prosiect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newydd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wella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cyd-hyrwyddo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busnesau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gwasanaethau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gweithgareddau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digwyddiadau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yn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Ninbych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a’r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cyffiniau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Mae’r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prosiect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hwn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wedi’w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wreiddio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mewn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cymuned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naturiol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ddwyieithog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bydd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yn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parhau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sicrhau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bod ‘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ymdeimlad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o le’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a’r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Gymraeg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yn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cael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eu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hyrwyddo’n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rhagweithiol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  <w:p w14:paraId="640474A7" w14:textId="77777777" w:rsidR="003048F5" w:rsidRPr="0028642A" w:rsidRDefault="003048F5" w:rsidP="00304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188F3FD" w14:textId="77777777" w:rsidR="003048F5" w:rsidRPr="0028642A" w:rsidRDefault="003048F5" w:rsidP="00304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9FC0A5B" w14:textId="77777777" w:rsidR="003048F5" w:rsidRPr="0028642A" w:rsidRDefault="003048F5" w:rsidP="00304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8642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Cyflawniadau </w:t>
            </w:r>
            <w:proofErr w:type="spellStart"/>
            <w:r w:rsidRPr="0028642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Allweddol</w:t>
            </w:r>
            <w:proofErr w:type="spellEnd"/>
            <w:r w:rsidRPr="0028642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7525F6CF" w14:textId="77777777" w:rsidR="003048F5" w:rsidRPr="0028642A" w:rsidRDefault="003048F5" w:rsidP="003048F5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Rheoli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adfywiad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ac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uwchraddio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gwefan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Ymweld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â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Dinbych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gan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gynnwys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penodi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dylunydd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gwefannau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rheoli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cyfathrebu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â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rhanddeiliaid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4C7A546A" w14:textId="77777777" w:rsidR="003048F5" w:rsidRPr="0028642A" w:rsidRDefault="003048F5" w:rsidP="003048F5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Hwyluso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hyfforddiant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grŵp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craidd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wirfoddolwyr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wneud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diweddariadau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parhaus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i’r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wefan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0C055209" w14:textId="77777777" w:rsidR="003048F5" w:rsidRPr="0028642A" w:rsidRDefault="003048F5" w:rsidP="003048F5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Cysylltu’r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wefan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â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llwyfannau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digidol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lleol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gryfhau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hyrwyddo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cyfunol</w:t>
            </w:r>
            <w:proofErr w:type="spellEnd"/>
          </w:p>
          <w:p w14:paraId="4328C97C" w14:textId="77777777" w:rsidR="003048F5" w:rsidRPr="0028642A" w:rsidRDefault="003048F5" w:rsidP="003048F5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Cefnogi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Darganfod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Dinbych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ddatblygu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strategaeth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ariannol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sicrhau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cyllid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pellach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sicrhau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cynaliadwyedd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grŵp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chynnal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chadw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parhaus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llwyfannau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digidol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  <w:p w14:paraId="0EC665F4" w14:textId="77777777" w:rsidR="003048F5" w:rsidRPr="0028642A" w:rsidRDefault="003048F5" w:rsidP="00304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C41F530" w14:textId="77777777" w:rsidR="003048F5" w:rsidRPr="0028642A" w:rsidRDefault="003048F5" w:rsidP="00304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D246940" w14:textId="77777777" w:rsidR="003048F5" w:rsidRPr="0028642A" w:rsidRDefault="003048F5" w:rsidP="00304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9683171" w14:textId="77777777" w:rsidR="003048F5" w:rsidRPr="0028642A" w:rsidRDefault="003048F5" w:rsidP="00304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8642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Prif</w:t>
            </w:r>
            <w:proofErr w:type="spellEnd"/>
            <w:r w:rsidRPr="0028642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Gyfrifoldebau</w:t>
            </w:r>
            <w:proofErr w:type="spellEnd"/>
            <w:r w:rsidRPr="0028642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6D3D9164" w14:textId="77777777" w:rsidR="003048F5" w:rsidRPr="0028642A" w:rsidRDefault="003048F5" w:rsidP="003048F5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Cydlynu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gweithgareddau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prosiect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adnoddau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offer a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gwybodaeth</w:t>
            </w:r>
            <w:proofErr w:type="spellEnd"/>
          </w:p>
          <w:p w14:paraId="6DFFA542" w14:textId="77777777" w:rsidR="003048F5" w:rsidRPr="0028642A" w:rsidRDefault="003048F5" w:rsidP="003048F5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Cydweithio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gyda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rhanddeiliaid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allweddol</w:t>
            </w:r>
            <w:proofErr w:type="spellEnd"/>
          </w:p>
          <w:p w14:paraId="0373BF9B" w14:textId="77777777" w:rsidR="003048F5" w:rsidRPr="0028642A" w:rsidRDefault="003048F5" w:rsidP="003048F5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Creu a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chynnal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dogfennaeth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cynlluniau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ac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adroddiadau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prosiect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cynhwysfawr</w:t>
            </w:r>
            <w:proofErr w:type="spellEnd"/>
          </w:p>
          <w:p w14:paraId="0A8A3CB5" w14:textId="77777777" w:rsidR="003048F5" w:rsidRPr="0028642A" w:rsidRDefault="003048F5" w:rsidP="003048F5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Monitro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ac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adrodd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ar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gynnydd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prosiect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i’r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grŵp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llywio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a’r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Cyllidwr</w:t>
            </w:r>
            <w:proofErr w:type="spellEnd"/>
          </w:p>
          <w:p w14:paraId="7447A359" w14:textId="77777777" w:rsidR="003048F5" w:rsidRPr="0028642A" w:rsidRDefault="003048F5" w:rsidP="003048F5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Cysylltu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ac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ymgysylltu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â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busnesau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sefydliadau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lleol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ddeall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anghenion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cleientiaid</w:t>
            </w:r>
            <w:proofErr w:type="spellEnd"/>
          </w:p>
          <w:p w14:paraId="7B5284FD" w14:textId="77777777" w:rsidR="003048F5" w:rsidRPr="0028642A" w:rsidRDefault="003048F5" w:rsidP="003048F5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Creu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cronfa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ddata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gysylltiadau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busnesau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gwasanaethau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gweithgareddau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digwyddiadau</w:t>
            </w:r>
            <w:proofErr w:type="spellEnd"/>
          </w:p>
          <w:p w14:paraId="27C4E143" w14:textId="77777777" w:rsidR="003048F5" w:rsidRPr="0028642A" w:rsidRDefault="003048F5" w:rsidP="003048F5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Bod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yn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bwynt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cyswllt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aelodau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Darganfod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Dinbych</w:t>
            </w:r>
            <w:proofErr w:type="spellEnd"/>
          </w:p>
          <w:p w14:paraId="47028ADA" w14:textId="77777777" w:rsidR="003048F5" w:rsidRPr="0028642A" w:rsidRDefault="003048F5" w:rsidP="003048F5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Cydlynu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hwyluso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hyfforddiant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grŵp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craidd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wirfoddolwyr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ddiweddaru’r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en-US"/>
              </w:rPr>
              <w:t>wefan</w:t>
            </w:r>
            <w:proofErr w:type="spellEnd"/>
          </w:p>
          <w:p w14:paraId="479599EC" w14:textId="77777777" w:rsidR="003048F5" w:rsidRPr="0028642A" w:rsidRDefault="003048F5" w:rsidP="003048F5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Datblygu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dylunio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strategaeth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ymchwil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marchnad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choladu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tystiolaeth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gefnogi’r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prosiect</w:t>
            </w:r>
            <w:proofErr w:type="spellEnd"/>
          </w:p>
          <w:p w14:paraId="513ECC93" w14:textId="77777777" w:rsidR="003048F5" w:rsidRPr="0028642A" w:rsidRDefault="003048F5" w:rsidP="003048F5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Datblygu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cynllun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ariannol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strategol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gefnogi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gwaith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cynnal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chadw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parhaus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grŵp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a’r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wefan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13AF512" w14:textId="77777777" w:rsidR="003048F5" w:rsidRPr="0028642A" w:rsidRDefault="003048F5" w:rsidP="003048F5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Cadw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at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Bolisiau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Cydraddoldeb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a’r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Gymraeg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grwpiau</w:t>
            </w:r>
            <w:proofErr w:type="spellEnd"/>
          </w:p>
          <w:p w14:paraId="7DD8B34A" w14:textId="77777777" w:rsidR="003048F5" w:rsidRPr="0028642A" w:rsidRDefault="003048F5" w:rsidP="003048F5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Ystyried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ffocws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Llywodraeth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y DU a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Chymru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gyfrannu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at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amcanion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sero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net ac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ystyriaethau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amgylcheddol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ehangach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ym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mhob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agwedd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prosiect</w:t>
            </w:r>
            <w:proofErr w:type="spellEnd"/>
          </w:p>
          <w:p w14:paraId="7D63128B" w14:textId="77777777" w:rsidR="003048F5" w:rsidRPr="0028642A" w:rsidRDefault="003048F5" w:rsidP="003048F5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Cadw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at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ofynion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brandio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chyhoeddusrwydd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Cyllidwyr</w:t>
            </w:r>
            <w:proofErr w:type="spellEnd"/>
          </w:p>
          <w:p w14:paraId="5CCB57A7" w14:textId="77777777" w:rsidR="003048F5" w:rsidRPr="0028642A" w:rsidRDefault="003048F5" w:rsidP="00304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6DEEEC0A" w14:textId="77777777" w:rsidR="003048F5" w:rsidRPr="0028642A" w:rsidRDefault="003048F5" w:rsidP="00304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7FEE96ED" w14:textId="77777777" w:rsidR="003048F5" w:rsidRPr="0028642A" w:rsidRDefault="003048F5" w:rsidP="00304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210C90" w14:textId="77777777" w:rsidR="003048F5" w:rsidRPr="0028642A" w:rsidRDefault="003048F5" w:rsidP="00304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8642A">
              <w:rPr>
                <w:rFonts w:ascii="Arial" w:hAnsi="Arial" w:cs="Arial"/>
                <w:b/>
                <w:bCs/>
                <w:sz w:val="24"/>
                <w:szCs w:val="24"/>
              </w:rPr>
              <w:t>Cyfrifoldebau</w:t>
            </w:r>
            <w:proofErr w:type="spellEnd"/>
            <w:r w:rsidRPr="002864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b/>
                <w:bCs/>
                <w:sz w:val="24"/>
                <w:szCs w:val="24"/>
              </w:rPr>
              <w:t>Ychwanegol</w:t>
            </w:r>
            <w:proofErr w:type="spellEnd"/>
            <w:r w:rsidRPr="002864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1EBE3EE" w14:textId="77777777" w:rsidR="003048F5" w:rsidRPr="0028642A" w:rsidRDefault="003048F5" w:rsidP="003048F5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Adrodd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Grŵp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Llywio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Cadwyn Clwyd a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Darganfod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Dinbych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randdeiliaid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allweddol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sicrhau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cyfathrebu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adborth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rheolaidd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digwyddiadau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gwaith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cyffredinol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Cydlynydd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193DF6D" w14:textId="77777777" w:rsidR="003048F5" w:rsidRPr="0028642A" w:rsidRDefault="003048F5" w:rsidP="003048F5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Sicrhau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bod y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prosiect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cael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fonitro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a’i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werthuso’n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effeithiol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, er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mwyn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dadansoddi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unrhyw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wendidau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cyfleoedd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gollwyd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neu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ddulliau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newydd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ymgysylltu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0EF3AC1" w14:textId="77777777" w:rsidR="003048F5" w:rsidRPr="0028642A" w:rsidRDefault="003048F5" w:rsidP="003048F5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Cynorthwyo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Cadwyn Clwyd a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Darganfod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Dinbych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ddogfennu’r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dangosyddion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perfformiad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sydd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hangen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gyfer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cyllidwyr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sicrhau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cedwir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at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ganllawiau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cyhoeddusrwydd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4ADD601" w14:textId="77777777" w:rsidR="003048F5" w:rsidRPr="0028642A" w:rsidRDefault="003048F5" w:rsidP="003048F5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Sicrhau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bod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rhaid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ddeunyddiau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at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ddefnydd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cyhoedd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gael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cynhyrchu’n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ddwyieithog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(Cymraeg-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Saesneg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) a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chydnabod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cymorth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ariannol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BF7C0AD" w14:textId="77777777" w:rsidR="003048F5" w:rsidRPr="0028642A" w:rsidRDefault="003048F5" w:rsidP="003048F5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Bydd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cyllideb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wahân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gael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gyfer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costau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isod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. Cadwyn Clwyd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fydd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dal y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gyllideb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hon.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Bydd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ofynnol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i’r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Cydlynydd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gael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dyfynbrisiau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unol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â 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pholisi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caffael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Cadwyn Clwyd.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ôl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derbyn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dyfynbrisiau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bydd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Cadwyn Clwyd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comisiynu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talu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cyflenwyr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uniongyrchol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nwyddau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gwasanaethau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ymwneud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a’r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prosiect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AA77E4B" w14:textId="77777777" w:rsidR="003048F5" w:rsidRPr="0028642A" w:rsidRDefault="003048F5" w:rsidP="003048F5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Uwchradddio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gwefan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hyfforddiant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chefnogaeth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£3,000. </w:t>
            </w:r>
          </w:p>
          <w:p w14:paraId="66A4EE18" w14:textId="77777777" w:rsidR="003048F5" w:rsidRPr="0028642A" w:rsidRDefault="003048F5" w:rsidP="003048F5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Cynnal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gwefan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flwyddyn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£400</w:t>
            </w:r>
          </w:p>
          <w:p w14:paraId="604EE94E" w14:textId="77777777" w:rsidR="003048F5" w:rsidRPr="0028642A" w:rsidRDefault="003048F5" w:rsidP="003048F5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Costau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gweithredol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cyfarfodydd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argraffu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cyfieithu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hysbysebu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hyrwyddo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>) £5,000</w:t>
            </w:r>
          </w:p>
          <w:p w14:paraId="4E594654" w14:textId="77777777" w:rsidR="003048F5" w:rsidRPr="0028642A" w:rsidRDefault="003048F5" w:rsidP="00304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6604A0" w14:textId="77777777" w:rsidR="003048F5" w:rsidRPr="0028642A" w:rsidRDefault="003048F5" w:rsidP="00304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EBDB0F" w14:textId="77777777" w:rsidR="003048F5" w:rsidRPr="0028642A" w:rsidRDefault="003048F5" w:rsidP="00304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28642A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Sgiliau</w:t>
            </w:r>
            <w:proofErr w:type="spellEnd"/>
            <w:r w:rsidRPr="0028642A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8642A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Gofynion</w:t>
            </w:r>
            <w:proofErr w:type="spellEnd"/>
            <w:r w:rsidRPr="0028642A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28642A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Phrofiad</w:t>
            </w:r>
            <w:proofErr w:type="spellEnd"/>
            <w:r w:rsidRPr="0028642A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Hanfodol</w:t>
            </w:r>
            <w:proofErr w:type="spellEnd"/>
          </w:p>
          <w:p w14:paraId="603FA06B" w14:textId="77777777" w:rsidR="003048F5" w:rsidRPr="0028642A" w:rsidRDefault="003048F5" w:rsidP="003048F5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fr-FR"/>
              </w:rPr>
              <w:lastRenderedPageBreak/>
              <w:t>Profiad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fr-FR"/>
              </w:rPr>
              <w:t>blaenorol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fr-FR"/>
              </w:rPr>
              <w:t xml:space="preserve"> o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fr-FR"/>
              </w:rPr>
              <w:t>weithio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fr-FR"/>
              </w:rPr>
              <w:t>fel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fr-FR"/>
              </w:rPr>
              <w:t>cydlynydd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fr-FR"/>
              </w:rPr>
              <w:t>prosiect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fr-FR"/>
              </w:rPr>
              <w:t>neu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fr-FR"/>
              </w:rPr>
              <w:t>mewn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fr-FR"/>
              </w:rPr>
              <w:t>rôl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fr-FR"/>
              </w:rPr>
              <w:t>debyg</w:t>
            </w:r>
            <w:proofErr w:type="spellEnd"/>
          </w:p>
          <w:p w14:paraId="03FA1E23" w14:textId="77777777" w:rsidR="003048F5" w:rsidRPr="0028642A" w:rsidRDefault="003048F5" w:rsidP="003048F5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28642A">
              <w:rPr>
                <w:rFonts w:ascii="Arial" w:hAnsi="Arial" w:cs="Arial"/>
                <w:sz w:val="24"/>
                <w:szCs w:val="24"/>
              </w:rPr>
              <w:t xml:space="preserve">Y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gallu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weithio’n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annibynnol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62E275" w14:textId="77777777" w:rsidR="003048F5" w:rsidRPr="0028642A" w:rsidRDefault="003048F5" w:rsidP="003048F5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Sgiliau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trefnu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cryf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a’r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gallu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gydbwyso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tasgau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lluosog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rheoli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amser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effeithiol</w:t>
            </w:r>
            <w:proofErr w:type="spellEnd"/>
          </w:p>
          <w:p w14:paraId="45966FC1" w14:textId="77777777" w:rsidR="003048F5" w:rsidRPr="0028642A" w:rsidRDefault="003048F5" w:rsidP="003048F5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Sgiliau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cyfathrebu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ysgrifenedig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llafar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rhagorol</w:t>
            </w:r>
            <w:proofErr w:type="spellEnd"/>
          </w:p>
          <w:p w14:paraId="374A235E" w14:textId="77777777" w:rsidR="003048F5" w:rsidRPr="0028642A" w:rsidRDefault="003048F5" w:rsidP="003048F5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28642A">
              <w:rPr>
                <w:rFonts w:ascii="Arial" w:hAnsi="Arial" w:cs="Arial"/>
                <w:sz w:val="24"/>
                <w:szCs w:val="24"/>
              </w:rPr>
              <w:t xml:space="preserve">Y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gallu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feithrin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perthnasoedd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gwaith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cryf</w:t>
            </w:r>
            <w:proofErr w:type="spellEnd"/>
          </w:p>
          <w:p w14:paraId="323BA856" w14:textId="77777777" w:rsidR="003048F5" w:rsidRPr="0028642A" w:rsidRDefault="003048F5" w:rsidP="003048F5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Sgiliau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datrys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problemau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cryf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gyda’r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gallu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ragweld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lliniaru’r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risgiau</w:t>
            </w:r>
            <w:proofErr w:type="spellEnd"/>
          </w:p>
          <w:p w14:paraId="35B5C741" w14:textId="77777777" w:rsidR="003048F5" w:rsidRPr="0028642A" w:rsidRDefault="003048F5" w:rsidP="003048F5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Hyblyg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addasadwy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heriau’r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prosiect</w:t>
            </w:r>
            <w:proofErr w:type="spellEnd"/>
          </w:p>
          <w:p w14:paraId="19A9E48E" w14:textId="77777777" w:rsidR="003048F5" w:rsidRPr="0028642A" w:rsidRDefault="003048F5" w:rsidP="003048F5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Gwybodaeth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dealltwriaeth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lwyfannau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cyfryngau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cymdeithasol</w:t>
            </w:r>
            <w:proofErr w:type="spellEnd"/>
          </w:p>
          <w:p w14:paraId="25B1CA31" w14:textId="77777777" w:rsidR="003048F5" w:rsidRPr="0028642A" w:rsidRDefault="003048F5" w:rsidP="003048F5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Sgiliau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TG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cryf</w:t>
            </w:r>
            <w:proofErr w:type="spellEnd"/>
          </w:p>
          <w:p w14:paraId="30A692E4" w14:textId="77777777" w:rsidR="003048F5" w:rsidRPr="0028642A" w:rsidRDefault="003048F5" w:rsidP="003048F5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gael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gwrdd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â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grŵp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llywio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Darganfod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Dinbych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bersonol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leiaf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ddwywaith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y mis</w:t>
            </w:r>
          </w:p>
          <w:p w14:paraId="015E0D8C" w14:textId="77777777" w:rsidR="003048F5" w:rsidRPr="0028642A" w:rsidRDefault="003048F5" w:rsidP="003048F5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Empathu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gyda’r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iaith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Gymraeg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diwylliant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Cymru</w:t>
            </w:r>
          </w:p>
          <w:p w14:paraId="41F17566" w14:textId="2B6AECEE" w:rsidR="003048F5" w:rsidRPr="0028642A" w:rsidRDefault="003048F5" w:rsidP="003048F5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Presesnoldeb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wythnosol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Ninbych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tra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gall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elfen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weithio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gartref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fod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rhan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o’r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rôl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rhaid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i’r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cydlynydd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fod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â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phresenoldeb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Ninbych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wythnosol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drwy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gydol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cytundeb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. Mae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gofod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swyddfa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gael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Tŷ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Gwyrdd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Rhes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Gefn,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Dinbych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, LL16 3TE. </w:t>
            </w:r>
          </w:p>
          <w:p w14:paraId="46ED84C5" w14:textId="77777777" w:rsidR="003048F5" w:rsidRPr="0028642A" w:rsidRDefault="003048F5" w:rsidP="003048F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6731B2EA" w14:textId="77777777" w:rsidR="003048F5" w:rsidRPr="0028642A" w:rsidRDefault="003048F5" w:rsidP="00304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78A9AFE5" w14:textId="77777777" w:rsidR="003048F5" w:rsidRPr="0028642A" w:rsidRDefault="003048F5" w:rsidP="00304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8642A">
              <w:rPr>
                <w:rFonts w:ascii="Arial" w:hAnsi="Arial" w:cs="Arial"/>
                <w:b/>
                <w:bCs/>
                <w:sz w:val="24"/>
                <w:szCs w:val="24"/>
              </w:rPr>
              <w:t>Sgiliau</w:t>
            </w:r>
            <w:proofErr w:type="spellEnd"/>
            <w:r w:rsidRPr="002864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28642A">
              <w:rPr>
                <w:rFonts w:ascii="Arial" w:hAnsi="Arial" w:cs="Arial"/>
                <w:b/>
                <w:bCs/>
                <w:sz w:val="24"/>
                <w:szCs w:val="24"/>
              </w:rPr>
              <w:t>Phrofiad</w:t>
            </w:r>
            <w:proofErr w:type="spellEnd"/>
            <w:r w:rsidRPr="002864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b/>
                <w:bCs/>
                <w:sz w:val="24"/>
                <w:szCs w:val="24"/>
              </w:rPr>
              <w:t>Dymunol</w:t>
            </w:r>
            <w:proofErr w:type="spellEnd"/>
            <w:r w:rsidRPr="002864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0CDCBD2" w14:textId="77777777" w:rsidR="003048F5" w:rsidRPr="0028642A" w:rsidRDefault="003048F5" w:rsidP="003048F5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Profiad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blaenorol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weithio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gyda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grwpiau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cymunedol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a/neu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wirfoddolwyr</w:t>
            </w:r>
            <w:proofErr w:type="spellEnd"/>
          </w:p>
          <w:p w14:paraId="1210F2DC" w14:textId="77777777" w:rsidR="003048F5" w:rsidRPr="0028642A" w:rsidRDefault="003048F5" w:rsidP="003048F5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Profiad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blaenorol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lwyddo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sicrhau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ceisiadau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arian</w:t>
            </w:r>
            <w:proofErr w:type="spellEnd"/>
          </w:p>
          <w:p w14:paraId="2F41A4E9" w14:textId="77777777" w:rsidR="003048F5" w:rsidRPr="0028642A" w:rsidRDefault="003048F5" w:rsidP="003048F5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Profiad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reoli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</w:rPr>
              <w:t>cyllidebau</w:t>
            </w:r>
            <w:proofErr w:type="spellEnd"/>
          </w:p>
          <w:p w14:paraId="046040F6" w14:textId="77777777" w:rsidR="003048F5" w:rsidRPr="0028642A" w:rsidRDefault="003048F5" w:rsidP="003048F5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it-IT"/>
              </w:rPr>
              <w:t>Gwybodaeth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it-IT"/>
              </w:rPr>
              <w:t>ymarferol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it-IT"/>
              </w:rPr>
              <w:t xml:space="preserve"> o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it-IT"/>
              </w:rPr>
              <w:t>reoli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it-IT"/>
              </w:rPr>
              <w:t>prosiectau</w:t>
            </w:r>
            <w:proofErr w:type="spellEnd"/>
          </w:p>
          <w:p w14:paraId="7BA8C753" w14:textId="77777777" w:rsidR="003048F5" w:rsidRPr="0028642A" w:rsidRDefault="003048F5" w:rsidP="003048F5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it-IT"/>
              </w:rPr>
              <w:t>Yn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it-IT"/>
              </w:rPr>
              <w:t>gallu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it-IT"/>
              </w:rPr>
              <w:t>siarad</w:t>
            </w:r>
            <w:proofErr w:type="spellEnd"/>
            <w:r w:rsidRPr="0028642A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8642A">
              <w:rPr>
                <w:rFonts w:ascii="Arial" w:hAnsi="Arial" w:cs="Arial"/>
                <w:sz w:val="24"/>
                <w:szCs w:val="24"/>
                <w:lang w:val="it-IT"/>
              </w:rPr>
              <w:t>Cymraeg</w:t>
            </w:r>
            <w:proofErr w:type="spellEnd"/>
          </w:p>
          <w:p w14:paraId="14F3B091" w14:textId="77777777" w:rsidR="003048F5" w:rsidRPr="0028642A" w:rsidRDefault="003048F5" w:rsidP="00304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14:paraId="1B9FAB86" w14:textId="77777777" w:rsidR="003048F5" w:rsidRPr="0028642A" w:rsidRDefault="003048F5" w:rsidP="003048F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D7F4770" w14:textId="77777777" w:rsidR="006A06A2" w:rsidRPr="0028642A" w:rsidRDefault="006A06A2" w:rsidP="006A0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14:paraId="0DE90010" w14:textId="77777777" w:rsidR="006A06A2" w:rsidRPr="0028642A" w:rsidRDefault="006A06A2" w:rsidP="006A0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38A784A1" w14:textId="2C5E77ED" w:rsidR="00FD2ABE" w:rsidRPr="0028642A" w:rsidRDefault="00FD2ABE" w:rsidP="00FD2AB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28642A">
        <w:rPr>
          <w:rFonts w:ascii="Arial" w:hAnsi="Arial" w:cs="Arial"/>
          <w:b/>
          <w:bCs/>
          <w:sz w:val="24"/>
          <w:szCs w:val="24"/>
          <w:lang w:val="cy-GB"/>
        </w:rPr>
        <w:t>Cyfarwyddiadau i Gyflenwyr Sy’n Darparu Dyfynbris</w:t>
      </w:r>
    </w:p>
    <w:p w14:paraId="16DEB24F" w14:textId="77777777" w:rsidR="00A51523" w:rsidRPr="0028642A" w:rsidRDefault="00A51523" w:rsidP="00A5152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DDFDA6F" w14:textId="2C2C9CA7" w:rsidR="00A51523" w:rsidRPr="0028642A" w:rsidRDefault="00FD2ABE" w:rsidP="003048F5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8642A">
        <w:rPr>
          <w:rFonts w:ascii="Arial" w:hAnsi="Arial" w:cs="Arial"/>
          <w:sz w:val="24"/>
          <w:szCs w:val="24"/>
          <w:lang w:val="cy-GB"/>
        </w:rPr>
        <w:t>Y GYLLIDEB SYDD AR GAEL AR GYFER RôL Y CYDLYNYDD HWN YW £16,000 (ynghyd â TAW)</w:t>
      </w:r>
    </w:p>
    <w:p w14:paraId="41F1296F" w14:textId="06DEDA75" w:rsidR="00A51523" w:rsidRPr="0028642A" w:rsidRDefault="00FD2ABE" w:rsidP="00A51523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8642A">
        <w:rPr>
          <w:rFonts w:ascii="Arial" w:hAnsi="Arial" w:cs="Arial"/>
          <w:sz w:val="24"/>
          <w:szCs w:val="24"/>
          <w:lang w:val="cy-GB"/>
        </w:rPr>
        <w:t xml:space="preserve">Er mwyn cael ei ystyried ar gyfer y gwaith bydd gofyn i’r cyflenwr gyflwyno dyfynbris wedi’i gostio, sy’n dangos ei fod yn gallu bodloni’r gofynion a bod ganddo’r sgiliau a’r profiad angenrheidiol i ymgymryd â’r Contract mewn modd effeithiol a chost-effeithiol. </w:t>
      </w:r>
    </w:p>
    <w:p w14:paraId="7F31284D" w14:textId="0D09D2F2" w:rsidR="00F514E9" w:rsidRPr="0028642A" w:rsidRDefault="00FD2ABE" w:rsidP="00F514E9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8642A">
        <w:rPr>
          <w:rFonts w:ascii="Arial" w:hAnsi="Arial" w:cs="Arial"/>
          <w:sz w:val="24"/>
          <w:szCs w:val="24"/>
          <w:lang w:val="cy-GB"/>
        </w:rPr>
        <w:t xml:space="preserve">Dylai’r ymgeisydd ddarparu’r wybodaeth ganlynol yn ei gyflwyniad: </w:t>
      </w:r>
    </w:p>
    <w:p w14:paraId="6BED83E2" w14:textId="03422338" w:rsidR="00F514E9" w:rsidRPr="0028642A" w:rsidRDefault="00F514E9" w:rsidP="00F514E9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8642A">
        <w:rPr>
          <w:rFonts w:ascii="Arial" w:hAnsi="Arial" w:cs="Arial"/>
          <w:sz w:val="24"/>
          <w:szCs w:val="24"/>
          <w:lang w:val="cy-GB"/>
        </w:rPr>
        <w:t xml:space="preserve">Cyfanswm cost sefydlog gydag arwydd o nifer arfaethedig y dyddiau gyda chyfraddau dydd/awr, gan ystyried teithio, milltiroedd a chynhaliaeth y mae’n rhaid eu cynnwys. Rhaid nodi cyfanswm pris clir ar gyfer gwneud y gwaith a chynnwys TAW lle bo’n berthnasol. </w:t>
      </w:r>
    </w:p>
    <w:p w14:paraId="10B6DA7A" w14:textId="32FF9C5C" w:rsidR="00F514E9" w:rsidRPr="0028642A" w:rsidRDefault="00F514E9" w:rsidP="00F514E9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8642A">
        <w:rPr>
          <w:rFonts w:ascii="Arial" w:hAnsi="Arial" w:cs="Arial"/>
          <w:sz w:val="24"/>
          <w:szCs w:val="24"/>
          <w:lang w:val="cy-GB"/>
        </w:rPr>
        <w:t xml:space="preserve">Rhaid i’r cyflwyniad gynnwys methodoleg, uchafswm o 2 ochr A4, ar gyfer cwblhau’r prosiect, gan nodi cerrig milltir a manylu ar amserlenni ar gyfer cwblhau’r elfennau amrywiol. Rydym yn annog cynnwys ffeithluniau ategol, megis siart Gantt neu siart lif, i ddangos bod yr </w:t>
      </w:r>
      <w:r w:rsidRPr="0028642A">
        <w:rPr>
          <w:rFonts w:ascii="Arial" w:hAnsi="Arial" w:cs="Arial"/>
          <w:sz w:val="24"/>
          <w:szCs w:val="24"/>
          <w:lang w:val="cy-GB"/>
        </w:rPr>
        <w:lastRenderedPageBreak/>
        <w:t xml:space="preserve">amrywiaeth o gyflawniadau a thasgau i osod llinellau amser wedi’w cwblhau. </w:t>
      </w:r>
    </w:p>
    <w:p w14:paraId="36EB3465" w14:textId="0C7215BF" w:rsidR="007F195C" w:rsidRPr="0028642A" w:rsidRDefault="007F195C" w:rsidP="00F514E9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8642A">
        <w:rPr>
          <w:rFonts w:ascii="Arial" w:hAnsi="Arial" w:cs="Arial"/>
          <w:sz w:val="24"/>
          <w:szCs w:val="24"/>
          <w:lang w:val="cy-GB"/>
        </w:rPr>
        <w:t>Hoffem weld crynodeb o waith blaenorol ac enw(au) a CV</w:t>
      </w:r>
      <w:r w:rsidR="0023132A" w:rsidRPr="0028642A">
        <w:rPr>
          <w:rFonts w:ascii="Arial" w:hAnsi="Arial" w:cs="Arial"/>
          <w:sz w:val="24"/>
          <w:szCs w:val="24"/>
          <w:lang w:val="cy-GB"/>
        </w:rPr>
        <w:t xml:space="preserve"> yr holl bersonel a fydd yn ymwneud â’r prosiect. Rhaid nodi unrhyw drefniadau is-gontractio yn glir. </w:t>
      </w:r>
    </w:p>
    <w:p w14:paraId="46A6A8FD" w14:textId="04FF52EB" w:rsidR="0023132A" w:rsidRPr="0028642A" w:rsidRDefault="0023132A" w:rsidP="00F514E9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8642A">
        <w:rPr>
          <w:rFonts w:ascii="Arial" w:hAnsi="Arial" w:cs="Arial"/>
          <w:sz w:val="24"/>
          <w:szCs w:val="24"/>
          <w:lang w:val="cy-GB"/>
        </w:rPr>
        <w:t xml:space="preserve">Dylai’r dyfynbris nodi enw, cyfeiriad, rhif cofrestru’r cwmni (os yw’n berthnasol) a manylion cyswllt y cwmni sy’n cyflwyno’r dyfynbris. </w:t>
      </w:r>
    </w:p>
    <w:p w14:paraId="309DCE2A" w14:textId="081E03AE" w:rsidR="0023132A" w:rsidRPr="0028642A" w:rsidRDefault="0023132A" w:rsidP="00F514E9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8642A">
        <w:rPr>
          <w:rFonts w:ascii="Arial" w:hAnsi="Arial" w:cs="Arial"/>
          <w:sz w:val="24"/>
          <w:szCs w:val="24"/>
          <w:lang w:val="cy-GB"/>
        </w:rPr>
        <w:t xml:space="preserve">Tystiolaeth i ddangos bod gan y cyflenwr ddigon o yswiriant i gyflawni’r contract. </w:t>
      </w:r>
    </w:p>
    <w:p w14:paraId="0D7D9625" w14:textId="29CEFB3A" w:rsidR="000107E9" w:rsidRPr="0028642A" w:rsidRDefault="000107E9" w:rsidP="00F514E9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8642A">
        <w:rPr>
          <w:rFonts w:ascii="Arial" w:hAnsi="Arial" w:cs="Arial"/>
          <w:sz w:val="24"/>
          <w:szCs w:val="24"/>
          <w:lang w:val="cy-GB"/>
        </w:rPr>
        <w:t xml:space="preserve">Datganiad nad yw’r cyflenwr wedi rhoi, yn uniongyrchol, fudd o unrhyw fath i unrhyw un a gyflogir gan, neu fel arall sy’n gysylltiedig â Cadwyn Clwyd at ddiben cael triniaeth ffafriol. </w:t>
      </w:r>
    </w:p>
    <w:p w14:paraId="455CCD3D" w14:textId="180AEBCE" w:rsidR="00C80454" w:rsidRPr="0028642A" w:rsidRDefault="00244C68" w:rsidP="00C80454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8642A">
        <w:rPr>
          <w:rFonts w:ascii="Arial" w:hAnsi="Arial" w:cs="Arial"/>
          <w:sz w:val="24"/>
          <w:szCs w:val="24"/>
          <w:lang w:val="cy-GB"/>
        </w:rPr>
        <w:t xml:space="preserve">Er mwyn osgoi gwrthdaro buddiannau, rhaid i’r ymgeisydd llwyddiannus ddatgelu unrhyw gomisiynau eraill a allai effeithio ar y comisiwn hwn. </w:t>
      </w:r>
    </w:p>
    <w:p w14:paraId="4DA5E7C5" w14:textId="77777777" w:rsidR="00A51523" w:rsidRPr="0028642A" w:rsidRDefault="00A51523" w:rsidP="00A5152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hAnsi="Arial" w:cs="Arial"/>
          <w:sz w:val="24"/>
          <w:szCs w:val="24"/>
          <w:lang w:val="cy-GB"/>
        </w:rPr>
      </w:pPr>
    </w:p>
    <w:p w14:paraId="11A72F97" w14:textId="593011F3" w:rsidR="00A51523" w:rsidRPr="0028642A" w:rsidRDefault="00C80454" w:rsidP="003048F5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8642A">
        <w:rPr>
          <w:rFonts w:ascii="Arial" w:hAnsi="Arial" w:cs="Arial"/>
          <w:sz w:val="24"/>
          <w:szCs w:val="24"/>
          <w:lang w:val="cy-GB"/>
        </w:rPr>
        <w:t>Cyfrifoldeb y cyflenwr yw cael gafael ar yr holl wybodaeth sydd ei hangen ar gyfer paratoi ei ddyfynbris</w:t>
      </w:r>
    </w:p>
    <w:p w14:paraId="134957EE" w14:textId="5645757C" w:rsidR="00A51523" w:rsidRPr="0028642A" w:rsidRDefault="007A66FA" w:rsidP="00A51523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8642A">
        <w:rPr>
          <w:rFonts w:ascii="Arial" w:hAnsi="Arial" w:cs="Arial"/>
          <w:sz w:val="24"/>
          <w:szCs w:val="24"/>
          <w:lang w:val="cy-GB"/>
        </w:rPr>
        <w:t xml:space="preserve">Rhaid naill ai lanlwytho cyflwyniadau dyfynbrisiau drwy system cyflwyno blwch post Sell2Wales NEU eu hanfon drwy e-bost at </w:t>
      </w:r>
      <w:hyperlink r:id="rId7" w:history="1">
        <w:r w:rsidRPr="0028642A">
          <w:rPr>
            <w:rStyle w:val="Hyperlink"/>
            <w:rFonts w:ascii="Arial" w:hAnsi="Arial" w:cs="Arial"/>
            <w:sz w:val="24"/>
            <w:szCs w:val="24"/>
            <w:lang w:val="cy-GB"/>
          </w:rPr>
          <w:t>admin@cadwynclwyd.co.uk</w:t>
        </w:r>
      </w:hyperlink>
      <w:r w:rsidRPr="0028642A">
        <w:rPr>
          <w:rFonts w:ascii="Arial" w:hAnsi="Arial" w:cs="Arial"/>
          <w:sz w:val="24"/>
          <w:szCs w:val="24"/>
          <w:lang w:val="cy-GB"/>
        </w:rPr>
        <w:t xml:space="preserve">. Rhaid i bob cyflwyniad fod yn gydnaws â Microsoft Word neu ADOBE Acrobat Reader. </w:t>
      </w:r>
    </w:p>
    <w:p w14:paraId="7A02582F" w14:textId="7EA36060" w:rsidR="005E1F17" w:rsidRPr="0028642A" w:rsidRDefault="005E1F17" w:rsidP="00C80454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8642A">
        <w:rPr>
          <w:rFonts w:ascii="Arial" w:hAnsi="Arial" w:cs="Arial"/>
          <w:sz w:val="24"/>
          <w:szCs w:val="24"/>
          <w:lang w:val="cy-GB"/>
        </w:rPr>
        <w:t xml:space="preserve">Bydd cyflwyniadau’n cael eu hasesu ar: </w:t>
      </w:r>
    </w:p>
    <w:p w14:paraId="327075B4" w14:textId="2887190B" w:rsidR="005E1F17" w:rsidRPr="0028642A" w:rsidRDefault="005E1F17" w:rsidP="005E1F17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8642A">
        <w:rPr>
          <w:rFonts w:ascii="Arial" w:hAnsi="Arial" w:cs="Arial"/>
          <w:sz w:val="24"/>
          <w:szCs w:val="24"/>
          <w:lang w:val="cy-GB"/>
        </w:rPr>
        <w:t>Pris (20 marc) 20%</w:t>
      </w:r>
    </w:p>
    <w:p w14:paraId="48467BCA" w14:textId="7EC5598F" w:rsidR="005E1F17" w:rsidRPr="0028642A" w:rsidRDefault="005E1F17" w:rsidP="005E1F17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8642A">
        <w:rPr>
          <w:rFonts w:ascii="Arial" w:hAnsi="Arial" w:cs="Arial"/>
          <w:sz w:val="24"/>
          <w:szCs w:val="24"/>
          <w:lang w:val="cy-GB"/>
        </w:rPr>
        <w:t>Dull, Profiad a Gwybodaeth 80%</w:t>
      </w:r>
    </w:p>
    <w:p w14:paraId="3706301A" w14:textId="3EB7C439" w:rsidR="005E1F17" w:rsidRPr="0028642A" w:rsidRDefault="005E1F17" w:rsidP="005E1F1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hAnsi="Arial" w:cs="Arial"/>
          <w:sz w:val="24"/>
          <w:szCs w:val="24"/>
          <w:u w:val="single"/>
          <w:lang w:val="cy-GB"/>
        </w:rPr>
      </w:pPr>
      <w:r w:rsidRPr="0028642A">
        <w:rPr>
          <w:rFonts w:ascii="Arial" w:hAnsi="Arial" w:cs="Arial"/>
          <w:sz w:val="24"/>
          <w:szCs w:val="24"/>
          <w:u w:val="single"/>
          <w:lang w:val="cy-GB"/>
        </w:rPr>
        <w:t>Ymateb i’r briff (40 marc)</w:t>
      </w:r>
    </w:p>
    <w:p w14:paraId="45BEB8E4" w14:textId="4AAB946E" w:rsidR="005E1F17" w:rsidRPr="0028642A" w:rsidRDefault="005E1F17" w:rsidP="005E1F1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hAnsi="Arial" w:cs="Arial"/>
          <w:sz w:val="24"/>
          <w:szCs w:val="24"/>
          <w:lang w:val="cy-GB"/>
        </w:rPr>
      </w:pPr>
      <w:r w:rsidRPr="0028642A">
        <w:rPr>
          <w:rFonts w:ascii="Arial" w:hAnsi="Arial" w:cs="Arial"/>
          <w:sz w:val="24"/>
          <w:szCs w:val="24"/>
          <w:lang w:val="cy-GB"/>
        </w:rPr>
        <w:t xml:space="preserve">Tystiolaeth bod yr ymgeisydd yn deall y briff yn llawn ac esboniad clir o sut y caiff y contract ei gylfawni o fewn yr amserlenni arfaethedig. </w:t>
      </w:r>
    </w:p>
    <w:p w14:paraId="0710CECC" w14:textId="02D702A4" w:rsidR="005E1F17" w:rsidRPr="0028642A" w:rsidRDefault="005E1F17" w:rsidP="005E1F1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hAnsi="Arial" w:cs="Arial"/>
          <w:sz w:val="24"/>
          <w:szCs w:val="24"/>
          <w:u w:val="single"/>
          <w:lang w:val="cy-GB"/>
        </w:rPr>
      </w:pPr>
      <w:r w:rsidRPr="0028642A">
        <w:rPr>
          <w:rFonts w:ascii="Arial" w:hAnsi="Arial" w:cs="Arial"/>
          <w:sz w:val="24"/>
          <w:szCs w:val="24"/>
          <w:u w:val="single"/>
          <w:lang w:val="cy-GB"/>
        </w:rPr>
        <w:t>Profiad yr Ymgeisyddd (40 marc)</w:t>
      </w:r>
    </w:p>
    <w:p w14:paraId="27F3FBEB" w14:textId="62AB4DC9" w:rsidR="00A51523" w:rsidRPr="0028642A" w:rsidRDefault="005E1F17" w:rsidP="003048F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hAnsi="Arial" w:cs="Arial"/>
          <w:sz w:val="24"/>
          <w:szCs w:val="24"/>
          <w:lang w:val="cy-GB"/>
        </w:rPr>
      </w:pPr>
      <w:r w:rsidRPr="0028642A">
        <w:rPr>
          <w:rFonts w:ascii="Arial" w:hAnsi="Arial" w:cs="Arial"/>
          <w:sz w:val="24"/>
          <w:szCs w:val="24"/>
          <w:lang w:val="cy-GB"/>
        </w:rPr>
        <w:t>Sgiliau perthnasol yr ymgeisydd a phrofiad o weithio ar brosiectau tebyg</w:t>
      </w:r>
    </w:p>
    <w:p w14:paraId="613551B2" w14:textId="40F296BE" w:rsidR="00A51523" w:rsidRPr="0028642A" w:rsidRDefault="005E1F17" w:rsidP="003048F5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8642A">
        <w:rPr>
          <w:rFonts w:ascii="Arial" w:hAnsi="Arial" w:cs="Arial"/>
          <w:sz w:val="24"/>
          <w:szCs w:val="24"/>
          <w:lang w:val="cy-GB"/>
        </w:rPr>
        <w:t xml:space="preserve">Bydd y dewis terfynol o gyflenwr yn unol â gweithdrefnau caffael Cadwyn Clwyd ac mae penderfyniad Cadwyn Clwyd yn derfynol. Ni fydd Cadwyn Clwyd wedi ymrwymo i dderbyn unrhyw un o’r dyfynbrisiau a dderbyniwyd, na’r isaf o unrhyw un o’r dyfynbrisiau a dderbyniwyd. Yn ogystal, nid oes rheidrwydd ar Cadwyn Clwyd i ddechrau trafodaeth gyda chyflenwyr aflwyddiannus. </w:t>
      </w:r>
    </w:p>
    <w:p w14:paraId="171C9831" w14:textId="66AEC61B" w:rsidR="005E1F17" w:rsidRPr="0028642A" w:rsidRDefault="005E1F17" w:rsidP="005E1F17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28642A">
        <w:rPr>
          <w:rFonts w:ascii="Arial" w:hAnsi="Arial" w:cs="Arial"/>
          <w:b/>
          <w:bCs/>
          <w:sz w:val="24"/>
          <w:szCs w:val="24"/>
          <w:lang w:val="cy-GB"/>
        </w:rPr>
        <w:t>Y DYDDIAD CAU AR GYFER CEISIADAU / YMATEBION yw 4pm Dydd Iau 2il Mai 2024</w:t>
      </w:r>
    </w:p>
    <w:p w14:paraId="74DE4F79" w14:textId="358DC7B9" w:rsidR="00A51523" w:rsidRPr="0028642A" w:rsidRDefault="005E1F17" w:rsidP="003048F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8642A">
        <w:rPr>
          <w:rFonts w:ascii="Arial" w:hAnsi="Arial" w:cs="Arial"/>
          <w:sz w:val="24"/>
          <w:szCs w:val="24"/>
          <w:lang w:val="cy-GB"/>
        </w:rPr>
        <w:t xml:space="preserve">Bydd unrhyw ddyfynbrisiau a dderbynnir ar ôl y dyddiad cau hwn yn cael eu gwrthod yn awtomatig. </w:t>
      </w:r>
    </w:p>
    <w:p w14:paraId="3457C366" w14:textId="77777777" w:rsidR="002D36B5" w:rsidRPr="0028642A" w:rsidRDefault="005E1F17" w:rsidP="002D36B5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8642A">
        <w:rPr>
          <w:rFonts w:ascii="Arial" w:hAnsi="Arial" w:cs="Arial"/>
          <w:sz w:val="24"/>
          <w:szCs w:val="24"/>
          <w:lang w:val="cy-GB"/>
        </w:rPr>
        <w:t xml:space="preserve">Dylai dyfynbrisiau fod yn agored i’w dderbyn am hyd at 90 diwrnod. </w:t>
      </w:r>
    </w:p>
    <w:p w14:paraId="18370C79" w14:textId="77777777" w:rsidR="002D36B5" w:rsidRPr="0028642A" w:rsidRDefault="002D36B5" w:rsidP="00304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4C99813" w14:textId="0FFC615B" w:rsidR="002D36B5" w:rsidRPr="0028642A" w:rsidRDefault="002D36B5" w:rsidP="002D36B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28642A">
        <w:rPr>
          <w:rFonts w:ascii="Arial" w:hAnsi="Arial" w:cs="Arial"/>
          <w:b/>
          <w:bCs/>
          <w:sz w:val="24"/>
          <w:szCs w:val="24"/>
          <w:lang w:val="cy-GB"/>
        </w:rPr>
        <w:t xml:space="preserve">Gwybodaeth Pellach </w:t>
      </w:r>
    </w:p>
    <w:p w14:paraId="4C0527E0" w14:textId="3E5D644C" w:rsidR="005E1F17" w:rsidRPr="0028642A" w:rsidRDefault="005E1F17" w:rsidP="002D36B5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8642A">
        <w:rPr>
          <w:rFonts w:ascii="Arial" w:hAnsi="Arial" w:cs="Arial"/>
          <w:sz w:val="24"/>
          <w:szCs w:val="24"/>
          <w:lang w:val="cy-GB"/>
        </w:rPr>
        <w:t xml:space="preserve">I ofyn am ragor o wybodaeth neu i ofyn cwestiwn am y dyfynbris, defnyddiwch y botwm ‘Gofyn Cwestiwn’ ar Sell2Wales neu e-bostiwch </w:t>
      </w:r>
      <w:hyperlink r:id="rId8" w:history="1">
        <w:r w:rsidRPr="0028642A">
          <w:rPr>
            <w:rStyle w:val="Hyperlink"/>
            <w:rFonts w:ascii="Arial" w:hAnsi="Arial" w:cs="Arial"/>
            <w:sz w:val="24"/>
            <w:szCs w:val="24"/>
            <w:lang w:val="cy-GB"/>
          </w:rPr>
          <w:t>admin@cadwynclwyd.co.uk</w:t>
        </w:r>
      </w:hyperlink>
      <w:r w:rsidRPr="0028642A">
        <w:rPr>
          <w:rFonts w:ascii="Arial" w:hAnsi="Arial" w:cs="Arial"/>
          <w:sz w:val="24"/>
          <w:szCs w:val="24"/>
          <w:lang w:val="cy-GB"/>
        </w:rPr>
        <w:t>. Bydd yr holl gwestiynau sy’n ymwneud â</w:t>
      </w:r>
      <w:r w:rsidR="00307A1A" w:rsidRPr="0028642A">
        <w:rPr>
          <w:rFonts w:ascii="Arial" w:hAnsi="Arial" w:cs="Arial"/>
          <w:sz w:val="24"/>
          <w:szCs w:val="24"/>
          <w:lang w:val="cy-GB"/>
        </w:rPr>
        <w:t xml:space="preserve">’r dyfynbris, boed wedi’u derbyn drwy Sell2Wales neu e-bost, yn cael eu cyhoeddi ar Sell2Wales a bydd ymatebion i gwestiynau ar gael i bawb sydd â diddoreb. </w:t>
      </w:r>
    </w:p>
    <w:p w14:paraId="2BE094F0" w14:textId="77777777" w:rsidR="00F76377" w:rsidRPr="0028642A" w:rsidRDefault="00F76377" w:rsidP="00F76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6BB66BE" w14:textId="1B3E2380" w:rsidR="00F76377" w:rsidRPr="0028642A" w:rsidRDefault="00F76377" w:rsidP="00F7637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bCs/>
          <w:lang w:val="cy-GB"/>
        </w:rPr>
      </w:pPr>
      <w:r w:rsidRPr="0028642A">
        <w:rPr>
          <w:rFonts w:ascii="Arial" w:hAnsi="Arial" w:cs="Arial"/>
          <w:b/>
          <w:bCs/>
          <w:lang w:val="cy-GB"/>
        </w:rPr>
        <w:t>Telerau ac Amodau</w:t>
      </w:r>
    </w:p>
    <w:p w14:paraId="4D7D7220" w14:textId="56728F47" w:rsidR="00FD2ABE" w:rsidRPr="0028642A" w:rsidRDefault="00F76377" w:rsidP="00F76377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lang w:val="cy-GB"/>
        </w:rPr>
      </w:pPr>
      <w:r w:rsidRPr="0028642A">
        <w:rPr>
          <w:rFonts w:ascii="Arial" w:hAnsi="Arial" w:cs="Arial"/>
          <w:lang w:val="cy-GB"/>
        </w:rPr>
        <w:t xml:space="preserve">Y cleient fydd Cadwyn Clwyd Cyfyngedig </w:t>
      </w:r>
    </w:p>
    <w:p w14:paraId="241861F4" w14:textId="16380534" w:rsidR="00F76377" w:rsidRPr="0028642A" w:rsidRDefault="00F76377" w:rsidP="00F76377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lang w:val="cy-GB"/>
        </w:rPr>
      </w:pPr>
      <w:r w:rsidRPr="0028642A">
        <w:rPr>
          <w:rFonts w:ascii="Arial" w:hAnsi="Arial" w:cs="Arial"/>
          <w:lang w:val="cy-GB"/>
        </w:rPr>
        <w:t xml:space="preserve">Bydd yr holl ddeunydd a gynhyrchir yn eiddo i’r cleient ac yn hawlfraint iddo. Bydd hawlfraint pob adroddiad, unrhyw wybodaeth ddigidol a ffotograffau a gynhyrchir, ac unrhyw hawliau eiddo deallusol yn aros gyda’r cleient. </w:t>
      </w:r>
    </w:p>
    <w:p w14:paraId="070442C5" w14:textId="1DDCDEBC" w:rsidR="00F76377" w:rsidRPr="0028642A" w:rsidRDefault="00F76377" w:rsidP="00F76377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lang w:val="cy-GB"/>
        </w:rPr>
      </w:pPr>
      <w:r w:rsidRPr="0028642A">
        <w:rPr>
          <w:rFonts w:ascii="Arial" w:hAnsi="Arial" w:cs="Arial"/>
          <w:lang w:val="cy-GB"/>
        </w:rPr>
        <w:t xml:space="preserve">Bydd yn ofynnol i’r cyflenwr llwyddiannus ymrwymo i gytundeb ysgrifenedig gyda Chadwyn Clwyd ar gyfer cyflawni’r Contract. Mae gan Cadwyn Clwyd yr hawl i derfynu’r Contract os nad yw’n fodlon ar y cynnydd a wnaed gan yr ymgeisydd ar unrhyw adeg yn ystod y cyfnod y prosiect. </w:t>
      </w:r>
    </w:p>
    <w:p w14:paraId="124BBDBC" w14:textId="79FDDE9A" w:rsidR="00F76377" w:rsidRPr="0028642A" w:rsidRDefault="00F76377" w:rsidP="00F76377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lang w:val="cy-GB"/>
        </w:rPr>
      </w:pPr>
      <w:r w:rsidRPr="0028642A">
        <w:rPr>
          <w:rFonts w:ascii="Arial" w:hAnsi="Arial" w:cs="Arial"/>
          <w:lang w:val="cy-GB"/>
        </w:rPr>
        <w:t xml:space="preserve">Bydd yn ofynnol i’r ymgeisydd gysylltu’n agos â Swyddog Cadwyn Clwyd sy’n goruchwylio’r prosiect, darparu diweddariadau pan ofynnir amdanynt a chynorthwyo i ddangos tystiolaeth o weithgarwch ac allbynnau’r prosiect. </w:t>
      </w:r>
    </w:p>
    <w:p w14:paraId="2753ED17" w14:textId="5477A988" w:rsidR="00F76377" w:rsidRPr="0028642A" w:rsidRDefault="00790370" w:rsidP="00F76377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lang w:val="cy-GB"/>
        </w:rPr>
      </w:pPr>
      <w:r w:rsidRPr="0028642A">
        <w:rPr>
          <w:rFonts w:ascii="Arial" w:hAnsi="Arial" w:cs="Arial"/>
          <w:lang w:val="cy-GB"/>
        </w:rPr>
        <w:t xml:space="preserve">Rhaid i’r cyflenwr llwyddiannus ddal yswiriant digonol bob amser. </w:t>
      </w:r>
    </w:p>
    <w:p w14:paraId="28B13F62" w14:textId="4575F0DB" w:rsidR="00790370" w:rsidRPr="0028642A" w:rsidRDefault="00790370" w:rsidP="00F76377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lang w:val="cy-GB"/>
        </w:rPr>
      </w:pPr>
      <w:r w:rsidRPr="0028642A">
        <w:rPr>
          <w:rFonts w:ascii="Arial" w:hAnsi="Arial" w:cs="Arial"/>
          <w:lang w:val="cy-GB"/>
        </w:rPr>
        <w:t xml:space="preserve">Bydd y cyflenwr yn hysbysebu Cadwyn Clwyd os bydd yn mynd yn fethdalwr neu’n mynd trwy newid rheolaeth ar ôl cyflwyno ei gynnig ond cyn dyfarnu’r contract, a fydd yn sail ddigonol i Gadwyn Clwyd beidio â dyfarnu’r contract i’r cyflenwr hwnnw. </w:t>
      </w:r>
    </w:p>
    <w:p w14:paraId="33B42CF4" w14:textId="6C3939FF" w:rsidR="004908A8" w:rsidRPr="0028642A" w:rsidRDefault="004908A8" w:rsidP="004908A8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lang w:val="cy-GB"/>
        </w:rPr>
      </w:pPr>
      <w:r w:rsidRPr="0028642A">
        <w:rPr>
          <w:rFonts w:ascii="Arial" w:hAnsi="Arial" w:cs="Arial"/>
          <w:lang w:val="cy-GB"/>
        </w:rPr>
        <w:t xml:space="preserve">Rhaid i brosiectau gydymffurfio â gofynion cyhoeddusrwydd Cadwyn Clwyd a Llywodraeth y DU. Dylai pob prosiect roi cyhoeddusrwydd i’r gefnogaeth a dderbyniwyd wrth gyfathrebu’r prosiect i fuddiolwyr a / neu’r cyhoedd yn gyffredinol. Mae’n ofynnol bod Cadwyn Clwyd yn cael gwybod am fentrau cysylltiadau cyhoeddus sy’n ymwneud â phrosiectau a gefnogir gan Cadwyn Clwyd, a bod yn rhaid i Cadwyn Clwyd lofnodi unrhyw ddatganiadau i’r wasg a baratowyd cyn eu dosbarthu. Rhaid i bob deunydd printiedig a digidol i’w ddefnyddio gan y cyhoedd gael ei gymeradwyo gan Cadwyn Clwyd cyn cyhoeddi. </w:t>
      </w:r>
    </w:p>
    <w:p w14:paraId="12E5AF35" w14:textId="68290C44" w:rsidR="00283ACA" w:rsidRPr="0028642A" w:rsidRDefault="00283ACA" w:rsidP="004908A8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lang w:val="cy-GB"/>
        </w:rPr>
      </w:pPr>
      <w:r w:rsidRPr="0028642A">
        <w:rPr>
          <w:rFonts w:ascii="Arial" w:hAnsi="Arial" w:cs="Arial"/>
          <w:lang w:val="cy-GB"/>
        </w:rPr>
        <w:t xml:space="preserve">Mae Cadwyn Clwyd yn trin preifatrwydd data o ddifrif ac yn cydymffurfio â phob agwedd ar ffarmwaith deddfwriaethol diogelu data’r DU. Gallwch weld ein polisi preifatrwydd yma </w:t>
      </w:r>
      <w:hyperlink r:id="rId9">
        <w:r w:rsidRPr="0028642A">
          <w:rPr>
            <w:rFonts w:ascii="Arial" w:eastAsia="Arial" w:hAnsi="Arial" w:cs="Arial"/>
            <w:color w:val="0000FF"/>
            <w:u w:val="single"/>
            <w:lang w:val="cy-GB"/>
          </w:rPr>
          <w:t>http://cadwynclwyd.co.uk/wp-content/uploads/Cadwyn-Clwyd-Privacy-Policy.pdf</w:t>
        </w:r>
      </w:hyperlink>
      <w:r w:rsidRPr="0028642A">
        <w:rPr>
          <w:rFonts w:ascii="Arial" w:eastAsia="Arial" w:hAnsi="Arial" w:cs="Arial"/>
          <w:color w:val="0000FF"/>
          <w:u w:val="single"/>
          <w:lang w:val="cy-GB"/>
        </w:rPr>
        <w:t xml:space="preserve"> </w:t>
      </w:r>
      <w:r w:rsidRPr="0028642A">
        <w:rPr>
          <w:rFonts w:ascii="Arial" w:eastAsia="Arial" w:hAnsi="Arial" w:cs="Arial"/>
          <w:lang w:val="cy-GB"/>
        </w:rPr>
        <w:t>sy’n esbonio sut rydym yn diogelu eich hawliau pernonol.</w:t>
      </w:r>
      <w:r w:rsidRPr="0028642A">
        <w:rPr>
          <w:rFonts w:ascii="Arial" w:eastAsia="Arial" w:hAnsi="Arial" w:cs="Arial"/>
          <w:u w:val="single"/>
          <w:lang w:val="cy-GB"/>
        </w:rPr>
        <w:t xml:space="preserve"> </w:t>
      </w:r>
    </w:p>
    <w:p w14:paraId="7264C455" w14:textId="7659FEC3" w:rsidR="00E803CF" w:rsidRPr="0028642A" w:rsidRDefault="00E803CF" w:rsidP="00E803CF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lang w:val="cy-GB"/>
        </w:rPr>
      </w:pPr>
      <w:r w:rsidRPr="0028642A">
        <w:rPr>
          <w:rFonts w:ascii="Arial" w:eastAsia="Arial" w:hAnsi="Arial" w:cs="Arial"/>
          <w:u w:val="single"/>
          <w:lang w:val="cy-GB"/>
        </w:rPr>
        <w:t xml:space="preserve">Mae’r cyflenwr llwyddiannus yn cadarnhau y bydd y gwaith yn cael ei wneud yn unol â’r dyddiadau sydd wedi’u cynnwys yn y dogfennau dyfynbris, oni bai y cytunir yn wahanol gan y partion. </w:t>
      </w:r>
    </w:p>
    <w:p w14:paraId="191E67F5" w14:textId="43F9A3FA" w:rsidR="00E803CF" w:rsidRPr="0028642A" w:rsidRDefault="00E803CF" w:rsidP="00E803CF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lang w:val="cy-GB"/>
        </w:rPr>
      </w:pPr>
      <w:r w:rsidRPr="0028642A">
        <w:rPr>
          <w:rFonts w:ascii="Arial" w:eastAsia="Arial" w:hAnsi="Arial" w:cs="Arial"/>
          <w:lang w:val="cy-GB"/>
        </w:rPr>
        <w:t xml:space="preserve">Gellir talu ffi’r ymgeisydd penodedig mewn rhandaliadau ar ôl cwblhau camau cytunedig y Prosiect i foddhad Cadwyn Clwyd. Gall y cyflenwr gyflwyno Rhaglen Waith ac Amserlen Dalu arfaethedig yn ei gynnig. Cytunir ar yr amserlen dalu derfynol yn y cyfarfod cychwynnol rhwng Cadwyn Clwyd a’r cyflenwr llwyddiannus. </w:t>
      </w:r>
    </w:p>
    <w:p w14:paraId="3BBC860D" w14:textId="3B12527D" w:rsidR="00E803CF" w:rsidRPr="0028642A" w:rsidRDefault="00E803CF" w:rsidP="00E803CF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lang w:val="cy-GB"/>
        </w:rPr>
      </w:pPr>
      <w:r w:rsidRPr="0028642A">
        <w:rPr>
          <w:rFonts w:ascii="Arial" w:eastAsia="Arial" w:hAnsi="Arial" w:cs="Arial"/>
          <w:lang w:val="cy-GB"/>
        </w:rPr>
        <w:t xml:space="preserve">Ni all Cadwyn Clwyd ddarparu unrhyw daliadau ymlaen llaw i Gontractwyr / Ymgynghorwyr / Cyflenwyr. Rhaid i’r holl daliadau fod yn seiliedig ar y canlyniadau cwblhau a’r camau prosiect. Rhaid i’r cyflenwyr allu dangos tystiolaeth o’r gwaith a wnaed ac a gwblhauar gyflwyno anfonebau i Cadwyn Clwyd. Ni ellir rhyddhau taliad heb dystiolaeth o’r fath. </w:t>
      </w:r>
    </w:p>
    <w:p w14:paraId="3C2F6533" w14:textId="412DE256" w:rsidR="00E803CF" w:rsidRPr="0028642A" w:rsidRDefault="00E803CF" w:rsidP="00E803CF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lang w:val="cy-GB"/>
        </w:rPr>
      </w:pPr>
      <w:r w:rsidRPr="0028642A">
        <w:rPr>
          <w:rFonts w:ascii="Arial" w:eastAsia="Arial" w:hAnsi="Arial" w:cs="Arial"/>
          <w:lang w:val="cy-GB"/>
        </w:rPr>
        <w:t xml:space="preserve">Telerau talu Cadwyn Clwyd yw 30 diwrnod. </w:t>
      </w:r>
    </w:p>
    <w:p w14:paraId="6A12786F" w14:textId="77777777" w:rsidR="00F514E9" w:rsidRPr="0028642A" w:rsidRDefault="00F514E9" w:rsidP="00507A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lang w:val="cy-GB"/>
        </w:rPr>
      </w:pPr>
    </w:p>
    <w:p w14:paraId="11380738" w14:textId="77777777" w:rsidR="00F76377" w:rsidRPr="0028642A" w:rsidRDefault="00F76377" w:rsidP="00507A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03F317A" w14:textId="77777777" w:rsidR="005E1F17" w:rsidRPr="0028642A" w:rsidRDefault="005E1F17" w:rsidP="00507A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D98C6B6" w14:textId="77777777" w:rsidR="00283ACA" w:rsidRPr="0028642A" w:rsidRDefault="00283ACA" w:rsidP="00507A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19AA64D" w14:textId="77777777" w:rsidR="00E803CF" w:rsidRPr="0028642A" w:rsidRDefault="00E803CF" w:rsidP="00507A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32B8103" w14:textId="77777777" w:rsidR="00E803CF" w:rsidRPr="0028642A" w:rsidRDefault="00E803CF" w:rsidP="00507A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96A29E7" w14:textId="77777777" w:rsidR="005E1F17" w:rsidRPr="0028642A" w:rsidRDefault="005E1F17" w:rsidP="00507A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sectPr w:rsidR="005E1F17" w:rsidRPr="0028642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C8B9D9" w14:textId="77777777" w:rsidR="00A51523" w:rsidRDefault="00A51523" w:rsidP="00A51523">
      <w:pPr>
        <w:spacing w:after="0" w:line="240" w:lineRule="auto"/>
      </w:pPr>
      <w:r>
        <w:separator/>
      </w:r>
    </w:p>
  </w:endnote>
  <w:endnote w:type="continuationSeparator" w:id="0">
    <w:p w14:paraId="55E8376A" w14:textId="77777777" w:rsidR="00A51523" w:rsidRDefault="00A51523" w:rsidP="00A5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E3CD11" w14:textId="73CB8895" w:rsidR="00A51523" w:rsidRDefault="00A5152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43B284" wp14:editId="5A244B7E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A041C" w14:textId="605DC457" w:rsidR="00A51523" w:rsidRDefault="0028642A" w:rsidP="00A51523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rFonts w:ascii="Arial" w:eastAsia="Arial" w:hAnsi="Arial" w:cs="Arial"/>
                                  <w:color w:val="000000"/>
                                  <w:kern w:val="0"/>
                                  <w:sz w:val="16"/>
                                  <w:szCs w:val="16"/>
                                  <w:lang w:eastAsia="en-GB"/>
                                  <w14:ligatures w14:val="none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3048F5">
                                  <w:rPr>
                                    <w:rFonts w:ascii="Arial" w:eastAsia="Arial" w:hAnsi="Arial" w:cs="Arial"/>
                                    <w:color w:val="000000"/>
                                    <w:kern w:val="0"/>
                                    <w:sz w:val="16"/>
                                    <w:szCs w:val="16"/>
                                    <w:lang w:eastAsia="en-GB"/>
                                    <w14:ligatures w14:val="none"/>
                                  </w:rPr>
                                  <w:t>Gwahoddiad</w:t>
                                </w:r>
                                <w:proofErr w:type="spellEnd"/>
                                <w:r w:rsidR="003048F5">
                                  <w:rPr>
                                    <w:rFonts w:ascii="Arial" w:eastAsia="Arial" w:hAnsi="Arial" w:cs="Arial"/>
                                    <w:color w:val="000000"/>
                                    <w:kern w:val="0"/>
                                    <w:sz w:val="16"/>
                                    <w:szCs w:val="16"/>
                                    <w:lang w:eastAsia="en-GB"/>
                                    <w14:ligatures w14:val="none"/>
                                  </w:rPr>
                                  <w:t xml:space="preserve"> </w:t>
                                </w:r>
                                <w:proofErr w:type="spellStart"/>
                                <w:r w:rsidR="003048F5">
                                  <w:rPr>
                                    <w:rFonts w:ascii="Arial" w:eastAsia="Arial" w:hAnsi="Arial" w:cs="Arial"/>
                                    <w:color w:val="000000"/>
                                    <w:kern w:val="0"/>
                                    <w:sz w:val="16"/>
                                    <w:szCs w:val="16"/>
                                    <w:lang w:eastAsia="en-GB"/>
                                    <w14:ligatures w14:val="none"/>
                                  </w:rPr>
                                  <w:t>i</w:t>
                                </w:r>
                                <w:proofErr w:type="spellEnd"/>
                                <w:r w:rsidR="003048F5">
                                  <w:rPr>
                                    <w:rFonts w:ascii="Arial" w:eastAsia="Arial" w:hAnsi="Arial" w:cs="Arial"/>
                                    <w:color w:val="000000"/>
                                    <w:kern w:val="0"/>
                                    <w:sz w:val="16"/>
                                    <w:szCs w:val="16"/>
                                    <w:lang w:eastAsia="en-GB"/>
                                    <w14:ligatures w14:val="none"/>
                                  </w:rPr>
                                  <w:t xml:space="preserve"> </w:t>
                                </w:r>
                                <w:proofErr w:type="spellStart"/>
                                <w:r w:rsidR="003048F5">
                                  <w:rPr>
                                    <w:rFonts w:ascii="Arial" w:eastAsia="Arial" w:hAnsi="Arial" w:cs="Arial"/>
                                    <w:color w:val="000000"/>
                                    <w:kern w:val="0"/>
                                    <w:sz w:val="16"/>
                                    <w:szCs w:val="16"/>
                                    <w:lang w:eastAsia="en-GB"/>
                                    <w14:ligatures w14:val="none"/>
                                  </w:rPr>
                                  <w:t>Ddyfynbris</w:t>
                                </w:r>
                                <w:proofErr w:type="spellEnd"/>
                                <w:r w:rsidR="003048F5">
                                  <w:rPr>
                                    <w:rFonts w:ascii="Arial" w:eastAsia="Arial" w:hAnsi="Arial" w:cs="Arial"/>
                                    <w:color w:val="000000"/>
                                    <w:kern w:val="0"/>
                                    <w:sz w:val="16"/>
                                    <w:szCs w:val="16"/>
                                    <w:lang w:eastAsia="en-GB"/>
                                    <w14:ligatures w14:val="none"/>
                                  </w:rPr>
                                  <w:t xml:space="preserve">: </w:t>
                                </w:r>
                                <w:proofErr w:type="spellStart"/>
                                <w:r w:rsidR="003048F5">
                                  <w:rPr>
                                    <w:rFonts w:ascii="Arial" w:eastAsia="Arial" w:hAnsi="Arial" w:cs="Arial"/>
                                    <w:color w:val="000000"/>
                                    <w:kern w:val="0"/>
                                    <w:sz w:val="16"/>
                                    <w:szCs w:val="16"/>
                                    <w:lang w:eastAsia="en-GB"/>
                                    <w14:ligatures w14:val="none"/>
                                  </w:rPr>
                                  <w:t>Cydlynydd</w:t>
                                </w:r>
                                <w:proofErr w:type="spellEnd"/>
                                <w:r w:rsidR="003048F5">
                                  <w:rPr>
                                    <w:rFonts w:ascii="Arial" w:eastAsia="Arial" w:hAnsi="Arial" w:cs="Arial"/>
                                    <w:color w:val="000000"/>
                                    <w:kern w:val="0"/>
                                    <w:sz w:val="16"/>
                                    <w:szCs w:val="16"/>
                                    <w:lang w:eastAsia="en-GB"/>
                                    <w14:ligatures w14:val="none"/>
                                  </w:rPr>
                                  <w:t xml:space="preserve"> </w:t>
                                </w:r>
                                <w:proofErr w:type="spellStart"/>
                                <w:r w:rsidR="003048F5">
                                  <w:rPr>
                                    <w:rFonts w:ascii="Arial" w:eastAsia="Arial" w:hAnsi="Arial" w:cs="Arial"/>
                                    <w:color w:val="000000"/>
                                    <w:kern w:val="0"/>
                                    <w:sz w:val="16"/>
                                    <w:szCs w:val="16"/>
                                    <w:lang w:eastAsia="en-GB"/>
                                    <w14:ligatures w14:val="none"/>
                                  </w:rPr>
                                  <w:t>Darganfod</w:t>
                                </w:r>
                                <w:proofErr w:type="spellEnd"/>
                                <w:r w:rsidR="003048F5">
                                  <w:rPr>
                                    <w:rFonts w:ascii="Arial" w:eastAsia="Arial" w:hAnsi="Arial" w:cs="Arial"/>
                                    <w:color w:val="000000"/>
                                    <w:kern w:val="0"/>
                                    <w:sz w:val="16"/>
                                    <w:szCs w:val="16"/>
                                    <w:lang w:eastAsia="en-GB"/>
                                    <w14:ligatures w14:val="none"/>
                                  </w:rPr>
                                  <w:t xml:space="preserve"> </w:t>
                                </w:r>
                                <w:proofErr w:type="spellStart"/>
                                <w:r w:rsidR="003048F5">
                                  <w:rPr>
                                    <w:rFonts w:ascii="Arial" w:eastAsia="Arial" w:hAnsi="Arial" w:cs="Arial"/>
                                    <w:color w:val="000000"/>
                                    <w:kern w:val="0"/>
                                    <w:sz w:val="16"/>
                                    <w:szCs w:val="16"/>
                                    <w:lang w:eastAsia="en-GB"/>
                                    <w14:ligatures w14:val="none"/>
                                  </w:rPr>
                                  <w:t>Dinbych</w:t>
                                </w:r>
                                <w:proofErr w:type="spellEnd"/>
                                <w:r w:rsidR="003048F5">
                                  <w:rPr>
                                    <w:rFonts w:ascii="Arial" w:eastAsia="Arial" w:hAnsi="Arial" w:cs="Arial"/>
                                    <w:color w:val="000000"/>
                                    <w:kern w:val="0"/>
                                    <w:sz w:val="16"/>
                                    <w:szCs w:val="16"/>
                                    <w:lang w:eastAsia="en-GB"/>
                                    <w14:ligatures w14:val="none"/>
                                  </w:rPr>
                                  <w:t xml:space="preserve"> – Ebrill 2024</w:t>
                                </w:r>
                              </w:sdtContent>
                            </w:sdt>
                            <w:r w:rsidR="00A51523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5152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43B284" id="Group 57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D9A041C" w14:textId="605DC457" w:rsidR="00A51523" w:rsidRDefault="003048F5" w:rsidP="00A51523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rFonts w:ascii="Arial" w:eastAsia="Arial" w:hAnsi="Arial" w:cs="Arial"/>
                            <w:color w:val="000000"/>
                            <w:kern w:val="0"/>
                            <w:sz w:val="16"/>
                            <w:szCs w:val="16"/>
                            <w:lang w:eastAsia="en-GB"/>
                            <w14:ligatures w14:val="none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kern w:val="0"/>
                              <w:sz w:val="16"/>
                              <w:szCs w:val="16"/>
                              <w:lang w:eastAsia="en-GB"/>
                              <w14:ligatures w14:val="none"/>
                            </w:rPr>
                            <w:t>Gwahoddiad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kern w:val="0"/>
                              <w:sz w:val="16"/>
                              <w:szCs w:val="16"/>
                              <w:lang w:eastAsia="en-GB"/>
                              <w14:ligatures w14:val="non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kern w:val="0"/>
                              <w:sz w:val="16"/>
                              <w:szCs w:val="16"/>
                              <w:lang w:eastAsia="en-GB"/>
                              <w14:ligatures w14:val="none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kern w:val="0"/>
                              <w:sz w:val="16"/>
                              <w:szCs w:val="16"/>
                              <w:lang w:eastAsia="en-GB"/>
                              <w14:ligatures w14:val="non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kern w:val="0"/>
                              <w:sz w:val="16"/>
                              <w:szCs w:val="16"/>
                              <w:lang w:eastAsia="en-GB"/>
                              <w14:ligatures w14:val="none"/>
                            </w:rPr>
                            <w:t>Ddyfynbris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kern w:val="0"/>
                              <w:sz w:val="16"/>
                              <w:szCs w:val="16"/>
                              <w:lang w:eastAsia="en-GB"/>
                              <w14:ligatures w14:val="none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kern w:val="0"/>
                              <w:sz w:val="16"/>
                              <w:szCs w:val="16"/>
                              <w:lang w:eastAsia="en-GB"/>
                              <w14:ligatures w14:val="none"/>
                            </w:rPr>
                            <w:t>Cydlynydd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kern w:val="0"/>
                              <w:sz w:val="16"/>
                              <w:szCs w:val="16"/>
                              <w:lang w:eastAsia="en-GB"/>
                              <w14:ligatures w14:val="non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kern w:val="0"/>
                              <w:sz w:val="16"/>
                              <w:szCs w:val="16"/>
                              <w:lang w:eastAsia="en-GB"/>
                              <w14:ligatures w14:val="none"/>
                            </w:rPr>
                            <w:t>Darganfod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kern w:val="0"/>
                              <w:sz w:val="16"/>
                              <w:szCs w:val="16"/>
                              <w:lang w:eastAsia="en-GB"/>
                              <w14:ligatures w14:val="non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kern w:val="0"/>
                              <w:sz w:val="16"/>
                              <w:szCs w:val="16"/>
                              <w:lang w:eastAsia="en-GB"/>
                              <w14:ligatures w14:val="none"/>
                            </w:rPr>
                            <w:t>Dinbych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kern w:val="0"/>
                              <w:sz w:val="16"/>
                              <w:szCs w:val="16"/>
                              <w:lang w:eastAsia="en-GB"/>
                              <w14:ligatures w14:val="none"/>
                            </w:rPr>
                            <w:t xml:space="preserve"> – Ebrill 2024</w:t>
                          </w:r>
                        </w:sdtContent>
                      </w:sdt>
                      <w:r w:rsidR="00A51523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A51523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B7905B" w14:textId="77777777" w:rsidR="00A51523" w:rsidRDefault="00A51523" w:rsidP="00A51523">
      <w:pPr>
        <w:spacing w:after="0" w:line="240" w:lineRule="auto"/>
      </w:pPr>
      <w:r>
        <w:separator/>
      </w:r>
    </w:p>
  </w:footnote>
  <w:footnote w:type="continuationSeparator" w:id="0">
    <w:p w14:paraId="754D0C04" w14:textId="77777777" w:rsidR="00A51523" w:rsidRDefault="00A51523" w:rsidP="00A51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A52ED"/>
    <w:multiLevelType w:val="hybridMultilevel"/>
    <w:tmpl w:val="51D27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6B2E"/>
    <w:multiLevelType w:val="multilevel"/>
    <w:tmpl w:val="261EA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824944"/>
    <w:multiLevelType w:val="hybridMultilevel"/>
    <w:tmpl w:val="D9705DF6"/>
    <w:lvl w:ilvl="0" w:tplc="9384AD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CF69F7"/>
    <w:multiLevelType w:val="hybridMultilevel"/>
    <w:tmpl w:val="11BA672C"/>
    <w:lvl w:ilvl="0" w:tplc="87E843B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93559"/>
    <w:multiLevelType w:val="hybridMultilevel"/>
    <w:tmpl w:val="94723CE6"/>
    <w:lvl w:ilvl="0" w:tplc="1C4ABFB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2B6934"/>
    <w:multiLevelType w:val="hybridMultilevel"/>
    <w:tmpl w:val="7DF23B56"/>
    <w:lvl w:ilvl="0" w:tplc="87E843B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633FA0"/>
    <w:multiLevelType w:val="hybridMultilevel"/>
    <w:tmpl w:val="4E02F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B16F7"/>
    <w:multiLevelType w:val="hybridMultilevel"/>
    <w:tmpl w:val="60503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0559B"/>
    <w:multiLevelType w:val="hybridMultilevel"/>
    <w:tmpl w:val="C66E1E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45B6E"/>
    <w:multiLevelType w:val="hybridMultilevel"/>
    <w:tmpl w:val="BC5E1B4C"/>
    <w:lvl w:ilvl="0" w:tplc="87E843B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4C21A6"/>
    <w:multiLevelType w:val="hybridMultilevel"/>
    <w:tmpl w:val="D62AB780"/>
    <w:lvl w:ilvl="0" w:tplc="1A2A33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E21D82"/>
    <w:multiLevelType w:val="hybridMultilevel"/>
    <w:tmpl w:val="96EC4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92CFA"/>
    <w:multiLevelType w:val="multilevel"/>
    <w:tmpl w:val="710C70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CC67303"/>
    <w:multiLevelType w:val="hybridMultilevel"/>
    <w:tmpl w:val="F2B0F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A7780"/>
    <w:multiLevelType w:val="multilevel"/>
    <w:tmpl w:val="86584A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9786DDF"/>
    <w:multiLevelType w:val="multilevel"/>
    <w:tmpl w:val="B6D490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3A30CFE"/>
    <w:multiLevelType w:val="multilevel"/>
    <w:tmpl w:val="4034898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D531C88"/>
    <w:multiLevelType w:val="multilevel"/>
    <w:tmpl w:val="A18ACA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85060953">
    <w:abstractNumId w:val="8"/>
  </w:num>
  <w:num w:numId="2" w16cid:durableId="1066490242">
    <w:abstractNumId w:val="1"/>
  </w:num>
  <w:num w:numId="3" w16cid:durableId="896284628">
    <w:abstractNumId w:val="16"/>
  </w:num>
  <w:num w:numId="4" w16cid:durableId="1563516116">
    <w:abstractNumId w:val="14"/>
  </w:num>
  <w:num w:numId="5" w16cid:durableId="1076827916">
    <w:abstractNumId w:val="15"/>
  </w:num>
  <w:num w:numId="6" w16cid:durableId="1551575383">
    <w:abstractNumId w:val="17"/>
  </w:num>
  <w:num w:numId="7" w16cid:durableId="290404797">
    <w:abstractNumId w:val="12"/>
  </w:num>
  <w:num w:numId="8" w16cid:durableId="55902910">
    <w:abstractNumId w:val="11"/>
  </w:num>
  <w:num w:numId="9" w16cid:durableId="1718823293">
    <w:abstractNumId w:val="13"/>
  </w:num>
  <w:num w:numId="10" w16cid:durableId="538125274">
    <w:abstractNumId w:val="7"/>
  </w:num>
  <w:num w:numId="11" w16cid:durableId="1805853181">
    <w:abstractNumId w:val="3"/>
  </w:num>
  <w:num w:numId="12" w16cid:durableId="1919246073">
    <w:abstractNumId w:val="9"/>
  </w:num>
  <w:num w:numId="13" w16cid:durableId="1212420937">
    <w:abstractNumId w:val="0"/>
  </w:num>
  <w:num w:numId="14" w16cid:durableId="254821497">
    <w:abstractNumId w:val="6"/>
  </w:num>
  <w:num w:numId="15" w16cid:durableId="1582565219">
    <w:abstractNumId w:val="10"/>
  </w:num>
  <w:num w:numId="16" w16cid:durableId="1230843319">
    <w:abstractNumId w:val="4"/>
  </w:num>
  <w:num w:numId="17" w16cid:durableId="2067146282">
    <w:abstractNumId w:val="2"/>
  </w:num>
  <w:num w:numId="18" w16cid:durableId="7827266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A8"/>
    <w:rsid w:val="000107E9"/>
    <w:rsid w:val="00030634"/>
    <w:rsid w:val="00057E20"/>
    <w:rsid w:val="000B75E7"/>
    <w:rsid w:val="00193F98"/>
    <w:rsid w:val="0023132A"/>
    <w:rsid w:val="00244C68"/>
    <w:rsid w:val="00283ACA"/>
    <w:rsid w:val="0028642A"/>
    <w:rsid w:val="002D36B5"/>
    <w:rsid w:val="003048F5"/>
    <w:rsid w:val="00307A1A"/>
    <w:rsid w:val="004705FC"/>
    <w:rsid w:val="004908A8"/>
    <w:rsid w:val="00507AE6"/>
    <w:rsid w:val="005E1F17"/>
    <w:rsid w:val="006A06A2"/>
    <w:rsid w:val="007037A8"/>
    <w:rsid w:val="00716017"/>
    <w:rsid w:val="00790370"/>
    <w:rsid w:val="007A66FA"/>
    <w:rsid w:val="007F195C"/>
    <w:rsid w:val="00800F8F"/>
    <w:rsid w:val="00992C78"/>
    <w:rsid w:val="00A51523"/>
    <w:rsid w:val="00B15C3B"/>
    <w:rsid w:val="00C80454"/>
    <w:rsid w:val="00CD405E"/>
    <w:rsid w:val="00E14931"/>
    <w:rsid w:val="00E376BC"/>
    <w:rsid w:val="00E803CF"/>
    <w:rsid w:val="00EC48DB"/>
    <w:rsid w:val="00F514E9"/>
    <w:rsid w:val="00F76377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398B4A"/>
  <w15:chartTrackingRefBased/>
  <w15:docId w15:val="{963EA2C4-41D1-4BB3-9635-C6A1B8A0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7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37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37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37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37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37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37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37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37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7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37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37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37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37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37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37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37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37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037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37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37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37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037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37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037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037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37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37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037A8"/>
    <w:rPr>
      <w:b/>
      <w:bCs/>
      <w:smallCaps/>
      <w:color w:val="0F4761" w:themeColor="accent1" w:themeShade="BF"/>
      <w:spacing w:val="5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4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48DB"/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y2iqfc">
    <w:name w:val="y2iqfc"/>
    <w:basedOn w:val="DefaultParagraphFont"/>
    <w:rsid w:val="00EC48DB"/>
  </w:style>
  <w:style w:type="character" w:styleId="Hyperlink">
    <w:name w:val="Hyperlink"/>
    <w:basedOn w:val="DefaultParagraphFont"/>
    <w:uiPriority w:val="99"/>
    <w:unhideWhenUsed/>
    <w:rsid w:val="007A66F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6F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908A8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A51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23"/>
  </w:style>
  <w:style w:type="paragraph" w:styleId="Footer">
    <w:name w:val="footer"/>
    <w:basedOn w:val="Normal"/>
    <w:link w:val="FooterChar"/>
    <w:uiPriority w:val="99"/>
    <w:unhideWhenUsed/>
    <w:rsid w:val="00A51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23"/>
  </w:style>
  <w:style w:type="table" w:styleId="TableGrid">
    <w:name w:val="Table Grid"/>
    <w:basedOn w:val="TableNormal"/>
    <w:uiPriority w:val="39"/>
    <w:rsid w:val="0030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adwynclwyd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cadwynclwyd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adwynclwyd.co.uk/wp-content/uploads/Cadwyn-Clwyd-Privacy-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1755</Words>
  <Characters>10008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Gwahoddiad i Ddyfynbris: Cydlynydd Darganfod Dinbych – Ebrill 2024</dc:title>
  <dc:subject/>
  <dc:creator>Cara Roberts</dc:creator>
  <cp:keywords/>
  <dc:description/>
  <cp:lastModifiedBy>Lowri Owain</cp:lastModifiedBy>
  <cp:revision>2</cp:revision>
  <dcterms:created xsi:type="dcterms:W3CDTF">2024-04-16T15:26:00Z</dcterms:created>
  <dcterms:modified xsi:type="dcterms:W3CDTF">2024-04-16T15:26:00Z</dcterms:modified>
</cp:coreProperties>
</file>