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47D5" w14:textId="6FFD6E38" w:rsidR="00FB219C" w:rsidRPr="001B539F" w:rsidRDefault="001B539F" w:rsidP="001B539F">
      <w:pPr>
        <w:pStyle w:val="Heading1"/>
        <w:rPr>
          <w:rFonts w:cstheme="minorHAnsi"/>
          <w:color w:val="0000CC"/>
          <w:sz w:val="4"/>
          <w:szCs w:val="4"/>
        </w:rPr>
      </w:pPr>
      <w:r>
        <w:rPr>
          <w:rFonts w:cstheme="minorHAnsi"/>
          <w:noProof/>
          <w:color w:val="0000CC"/>
          <w:sz w:val="4"/>
          <w:szCs w:val="4"/>
        </w:rPr>
        <w:drawing>
          <wp:inline distT="0" distB="0" distL="0" distR="0" wp14:anchorId="7E281A12" wp14:editId="304BD28A">
            <wp:extent cx="6791325" cy="8268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21"/>
                    <a:stretch/>
                  </pic:blipFill>
                  <pic:spPr bwMode="auto">
                    <a:xfrm>
                      <a:off x="0" y="0"/>
                      <a:ext cx="6818021" cy="83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0F4A88" w14:textId="22A58BD0" w:rsidR="00130286" w:rsidRPr="00B16196" w:rsidRDefault="00C356AA" w:rsidP="009962BA">
      <w:pPr>
        <w:ind w:right="-307"/>
        <w:rPr>
          <w:rFonts w:cstheme="minorHAnsi"/>
          <w:color w:val="0000CC"/>
          <w:sz w:val="56"/>
          <w:szCs w:val="56"/>
        </w:rPr>
      </w:pPr>
      <w:r>
        <w:rPr>
          <w:rFonts w:cstheme="minorHAnsi"/>
          <w:color w:val="0000CC"/>
          <w:sz w:val="56"/>
          <w:szCs w:val="56"/>
        </w:rPr>
        <w:t>Grantiau Busnes ar gyfer Arloesi – Sir</w:t>
      </w:r>
      <w:r w:rsidR="009962BA">
        <w:rPr>
          <w:rFonts w:cstheme="minorHAnsi"/>
          <w:color w:val="0000CC"/>
          <w:sz w:val="56"/>
          <w:szCs w:val="56"/>
        </w:rPr>
        <w:t xml:space="preserve"> </w:t>
      </w:r>
      <w:r>
        <w:rPr>
          <w:rFonts w:cstheme="minorHAnsi"/>
          <w:color w:val="0000CC"/>
          <w:sz w:val="56"/>
          <w:szCs w:val="56"/>
        </w:rPr>
        <w:t xml:space="preserve">Ddinbych </w:t>
      </w:r>
    </w:p>
    <w:p w14:paraId="570425DD" w14:textId="51C76094" w:rsidR="00130286" w:rsidRPr="00E32FA8" w:rsidRDefault="00C356AA" w:rsidP="00130286">
      <w:pPr>
        <w:jc w:val="center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8"/>
          <w:szCs w:val="28"/>
        </w:rPr>
        <w:t xml:space="preserve">Prosiect Cronfa Adfywio Cymunedol y Deyrnas Unedig i gefnogi arloesi mewn busnes a datblygu economaidd yn Sir Ddinbych  </w:t>
      </w:r>
    </w:p>
    <w:p w14:paraId="06EC3327" w14:textId="77777777" w:rsidR="007273BC" w:rsidRPr="00E32FA8" w:rsidRDefault="007273BC" w:rsidP="009C737F">
      <w:pPr>
        <w:rPr>
          <w:rFonts w:ascii="Arial" w:hAnsi="Arial" w:cs="Arial"/>
          <w:sz w:val="2"/>
          <w:szCs w:val="2"/>
        </w:rPr>
      </w:pPr>
    </w:p>
    <w:p w14:paraId="1A6A4F8D" w14:textId="4BEF8BE8" w:rsidR="00DE2FE6" w:rsidRPr="0066645D" w:rsidRDefault="00C356AA" w:rsidP="00FC113C">
      <w:pPr>
        <w:pStyle w:val="Heading1"/>
        <w:rPr>
          <w:rFonts w:ascii="Arial" w:hAnsi="Arial" w:cs="Arial"/>
          <w:b/>
          <w:bCs/>
          <w:color w:val="auto"/>
          <w:sz w:val="40"/>
          <w:szCs w:val="40"/>
        </w:rPr>
      </w:pPr>
      <w:r>
        <w:rPr>
          <w:rFonts w:ascii="Arial" w:hAnsi="Arial" w:cs="Arial"/>
          <w:b/>
          <w:bCs/>
          <w:color w:val="auto"/>
          <w:sz w:val="40"/>
          <w:szCs w:val="40"/>
        </w:rPr>
        <w:t xml:space="preserve">FFURFLEN MYNEGI DIDDORDEB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32FA8" w14:paraId="4C5ECC88" w14:textId="77777777" w:rsidTr="00E32FA8">
        <w:tc>
          <w:tcPr>
            <w:tcW w:w="10456" w:type="dxa"/>
            <w:shd w:val="clear" w:color="auto" w:fill="D9D9D9" w:themeFill="background1" w:themeFillShade="D9"/>
          </w:tcPr>
          <w:p w14:paraId="74FCF034" w14:textId="09A3627B" w:rsidR="00E32FA8" w:rsidRDefault="009872CE" w:rsidP="00E32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Mae’r ffurflen hon yn caniatàu i fentrau fynegi eu diddordeb mewn gwneud cais am gyllid grant tuag at gostau cyflwyno cynhyrchion neu brosesau newydd. Mae nodiadau canllaw ac arweiniad sut i lenwi’r ffurflen ar gael. Mae’r holl ddogfennau ar gael yn Saesneg hefyd. Cynigir cymorth ar raddfa fechan, felly mae’r cynllun hwn yn gweddu orau i ficro fusnesau neu fusnesau bach newydd. Cyn bwrw ymlaen dylai’r ymgeisydd ofyn am gyngor gan y Cydlynydd Grantiau Busnes ar gyfer Arloesi. </w:t>
            </w:r>
            <w:r w:rsidR="0013028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32F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97EB96" w14:textId="471E0095" w:rsidR="00E32FA8" w:rsidRPr="00E32FA8" w:rsidRDefault="00E32FA8" w:rsidP="001B539F">
            <w:pPr>
              <w:spacing w:before="120" w:after="120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E32FA8">
              <w:rPr>
                <w:rFonts w:ascii="Arial" w:hAnsi="Arial" w:cs="Arial"/>
                <w:sz w:val="20"/>
                <w:szCs w:val="20"/>
              </w:rPr>
              <w:t>C</w:t>
            </w:r>
            <w:r w:rsidR="009872CE">
              <w:rPr>
                <w:rFonts w:ascii="Arial" w:hAnsi="Arial" w:cs="Arial"/>
                <w:sz w:val="20"/>
                <w:szCs w:val="20"/>
              </w:rPr>
              <w:t>yswllt</w:t>
            </w:r>
            <w:r w:rsidRPr="00E32FA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872CE">
              <w:rPr>
                <w:rFonts w:ascii="Arial" w:hAnsi="Arial" w:cs="Arial"/>
                <w:sz w:val="20"/>
                <w:szCs w:val="20"/>
              </w:rPr>
              <w:t xml:space="preserve">Cydlynydd Grantiau Busnes ar gyfer Arloesi (Sir Ddinbych) </w:t>
            </w:r>
          </w:p>
          <w:p w14:paraId="3F4C5F61" w14:textId="0CA368D6" w:rsidR="008734B1" w:rsidRDefault="00844683" w:rsidP="008734B1">
            <w:pPr>
              <w:spacing w:after="120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E32FA8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-bost: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734B1">
              <w:rPr>
                <w:rFonts w:ascii="Arial" w:hAnsi="Arial" w:cs="Arial"/>
                <w:sz w:val="20"/>
                <w:szCs w:val="20"/>
              </w:rPr>
              <w:t xml:space="preserve">Adrian: </w:t>
            </w:r>
            <w:hyperlink r:id="rId11" w:history="1">
              <w:r w:rsidR="008734B1">
                <w:rPr>
                  <w:rStyle w:val="Hyperlink"/>
                  <w:rFonts w:ascii="Arial" w:hAnsi="Arial" w:cs="Arial"/>
                  <w:sz w:val="20"/>
                  <w:szCs w:val="20"/>
                </w:rPr>
                <w:t>Arloesicymunedol@barsbyassociates.com</w:t>
              </w:r>
            </w:hyperlink>
            <w:r w:rsidR="008734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34B1">
              <w:rPr>
                <w:rFonts w:ascii="Arial" w:hAnsi="Arial" w:cs="Arial"/>
                <w:sz w:val="20"/>
                <w:szCs w:val="20"/>
              </w:rPr>
              <w:t>neu</w:t>
            </w:r>
          </w:p>
          <w:p w14:paraId="6FF3E40D" w14:textId="77777777" w:rsidR="008734B1" w:rsidRDefault="008734B1" w:rsidP="008734B1">
            <w:pPr>
              <w:spacing w:after="120"/>
              <w:ind w:left="28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Gwawr: </w:t>
            </w: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gwawrelena@barsbyassociates.com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80C26D" w14:textId="5D3F3D59" w:rsidR="008734B1" w:rsidRDefault="008734B1" w:rsidP="008734B1">
            <w:pPr>
              <w:spacing w:after="120"/>
              <w:ind w:left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Adrian: 07921 787668 </w:t>
            </w:r>
            <w:r>
              <w:rPr>
                <w:rFonts w:ascii="Arial" w:hAnsi="Arial" w:cs="Arial"/>
                <w:sz w:val="20"/>
                <w:szCs w:val="20"/>
              </w:rPr>
              <w:t>neu</w:t>
            </w:r>
            <w:r>
              <w:rPr>
                <w:rFonts w:ascii="Arial" w:hAnsi="Arial" w:cs="Arial"/>
                <w:sz w:val="20"/>
                <w:szCs w:val="20"/>
              </w:rPr>
              <w:t xml:space="preserve"> Gwawr: 07767 111875</w:t>
            </w:r>
          </w:p>
          <w:p w14:paraId="2940D32C" w14:textId="38AFCB9B" w:rsidR="00844683" w:rsidRDefault="00844683" w:rsidP="00844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Dylid dychwelyd Ffurflenni Mynegi Diddordeb wedi’u llenwi trwy’r post neu e-bost, os gwelwch yn dda.  </w:t>
            </w:r>
          </w:p>
          <w:p w14:paraId="74F2C832" w14:textId="77777777" w:rsidR="00612B5A" w:rsidRDefault="00612B5A" w:rsidP="00E32F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58867" w14:textId="41B42FA8" w:rsidR="00E32FA8" w:rsidRDefault="00E32FA8" w:rsidP="008734B1">
            <w:pPr>
              <w:spacing w:after="120"/>
              <w:ind w:right="-1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44683">
              <w:rPr>
                <w:rFonts w:ascii="Arial" w:hAnsi="Arial" w:cs="Arial"/>
                <w:sz w:val="20"/>
                <w:szCs w:val="20"/>
              </w:rPr>
              <w:t xml:space="preserve">Grantiau Busnes ar gyfer Arloesi, </w:t>
            </w:r>
            <w:r>
              <w:rPr>
                <w:rFonts w:ascii="Arial" w:hAnsi="Arial" w:cs="Arial"/>
                <w:sz w:val="20"/>
                <w:szCs w:val="20"/>
              </w:rPr>
              <w:t xml:space="preserve">Cadwyn Clwyd, </w:t>
            </w:r>
            <w:r w:rsidRPr="00E32FA8">
              <w:rPr>
                <w:rFonts w:ascii="Arial" w:hAnsi="Arial" w:cs="Arial"/>
                <w:sz w:val="20"/>
                <w:szCs w:val="20"/>
              </w:rPr>
              <w:t xml:space="preserve">Llys Owain, </w:t>
            </w:r>
            <w:r w:rsidR="00844683">
              <w:rPr>
                <w:rFonts w:ascii="Arial" w:hAnsi="Arial" w:cs="Arial"/>
                <w:sz w:val="20"/>
                <w:szCs w:val="20"/>
              </w:rPr>
              <w:t xml:space="preserve">Stryd y Bont, </w:t>
            </w:r>
            <w:r w:rsidR="00844683" w:rsidRPr="00E32FA8">
              <w:rPr>
                <w:rFonts w:ascii="Arial" w:hAnsi="Arial" w:cs="Arial"/>
                <w:sz w:val="20"/>
                <w:szCs w:val="20"/>
              </w:rPr>
              <w:t xml:space="preserve">Corwen, </w:t>
            </w:r>
            <w:r w:rsidR="00844683">
              <w:rPr>
                <w:rFonts w:ascii="Arial" w:hAnsi="Arial" w:cs="Arial"/>
                <w:sz w:val="20"/>
                <w:szCs w:val="20"/>
              </w:rPr>
              <w:t xml:space="preserve">Sir Ddinbych </w:t>
            </w:r>
            <w:r w:rsidRPr="00E32FA8">
              <w:rPr>
                <w:rFonts w:ascii="Arial" w:hAnsi="Arial" w:cs="Arial"/>
                <w:sz w:val="20"/>
                <w:szCs w:val="20"/>
              </w:rPr>
              <w:t>LL21 0AH</w:t>
            </w:r>
          </w:p>
        </w:tc>
      </w:tr>
    </w:tbl>
    <w:p w14:paraId="0E5F1D79" w14:textId="77777777" w:rsidR="00E32FA8" w:rsidRDefault="00E32FA8" w:rsidP="00E32FA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547"/>
        <w:gridCol w:w="1374"/>
        <w:gridCol w:w="1307"/>
        <w:gridCol w:w="1307"/>
        <w:gridCol w:w="1307"/>
        <w:gridCol w:w="1307"/>
        <w:gridCol w:w="1307"/>
      </w:tblGrid>
      <w:tr w:rsidR="006D6DEF" w:rsidRPr="0066645D" w14:paraId="5326C546" w14:textId="77777777" w:rsidTr="00E55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shd w:val="clear" w:color="auto" w:fill="8EAADB" w:themeFill="accent1" w:themeFillTint="99"/>
          </w:tcPr>
          <w:p w14:paraId="1672F4D1" w14:textId="52EB4109" w:rsidR="006D6DEF" w:rsidRPr="0066645D" w:rsidRDefault="00E551FA" w:rsidP="006D6DEF">
            <w:pPr>
              <w:tabs>
                <w:tab w:val="left" w:pos="29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8EAADB" w:themeFill="accent1" w:themeFillTint="99"/>
              </w:rPr>
              <w:t>1.</w:t>
            </w:r>
            <w:r w:rsidR="00844683">
              <w:rPr>
                <w:rFonts w:ascii="Arial" w:hAnsi="Arial" w:cs="Arial"/>
                <w:shd w:val="clear" w:color="auto" w:fill="8EAADB" w:themeFill="accent1" w:themeFillTint="99"/>
              </w:rPr>
              <w:t xml:space="preserve"> MANYLION YR YMGEISYDD</w:t>
            </w:r>
            <w:r w:rsidR="006D6DEF">
              <w:rPr>
                <w:rFonts w:ascii="Arial" w:hAnsi="Arial" w:cs="Arial"/>
              </w:rPr>
              <w:tab/>
            </w:r>
          </w:p>
        </w:tc>
      </w:tr>
      <w:tr w:rsidR="00844683" w:rsidRPr="0066645D" w14:paraId="28A7AF53" w14:textId="77777777" w:rsidTr="00DA0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</w:tcPr>
          <w:p w14:paraId="6AC7A995" w14:textId="77777777" w:rsidR="00844683" w:rsidRPr="0066645D" w:rsidRDefault="00844683" w:rsidP="00DA06ED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Enw’r busnes:</w:t>
            </w:r>
          </w:p>
          <w:p w14:paraId="08C1A2DB" w14:textId="77777777" w:rsidR="00844683" w:rsidRPr="0066645D" w:rsidRDefault="00844683" w:rsidP="00DA06ED">
            <w:pPr>
              <w:rPr>
                <w:rFonts w:ascii="Arial" w:hAnsi="Arial" w:cs="Arial"/>
              </w:rPr>
            </w:pPr>
          </w:p>
          <w:p w14:paraId="07916A6D" w14:textId="77777777" w:rsidR="00844683" w:rsidRDefault="00844683" w:rsidP="00DA06ED">
            <w:pPr>
              <w:rPr>
                <w:rFonts w:ascii="Arial" w:hAnsi="Arial" w:cs="Arial"/>
              </w:rPr>
            </w:pPr>
          </w:p>
          <w:p w14:paraId="70AC9A48" w14:textId="77777777" w:rsidR="00844683" w:rsidRPr="0066645D" w:rsidRDefault="00844683" w:rsidP="00DA06ED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844683" w:rsidRPr="0066645D" w14:paraId="0D6AC69E" w14:textId="77777777" w:rsidTr="00DA0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gridSpan w:val="3"/>
          </w:tcPr>
          <w:p w14:paraId="43FDBDAC" w14:textId="77777777" w:rsidR="00844683" w:rsidRPr="0066645D" w:rsidRDefault="00844683" w:rsidP="00DA06ED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Cyfeiriad cofrestredig y busnes: </w:t>
            </w:r>
            <w:r w:rsidRPr="0066645D">
              <w:rPr>
                <w:rFonts w:ascii="Arial" w:hAnsi="Arial" w:cs="Arial"/>
              </w:rPr>
              <w:t xml:space="preserve"> </w:t>
            </w:r>
          </w:p>
          <w:p w14:paraId="78624400" w14:textId="77777777" w:rsidR="00844683" w:rsidRPr="0066645D" w:rsidRDefault="00844683" w:rsidP="00DA06ED">
            <w:pPr>
              <w:rPr>
                <w:rFonts w:ascii="Arial" w:hAnsi="Arial" w:cs="Arial"/>
                <w:b w:val="0"/>
                <w:bCs w:val="0"/>
              </w:rPr>
            </w:pPr>
          </w:p>
          <w:p w14:paraId="6CD7B001" w14:textId="77777777" w:rsidR="00844683" w:rsidRDefault="00844683" w:rsidP="00DA06ED">
            <w:pPr>
              <w:rPr>
                <w:rFonts w:ascii="Arial" w:hAnsi="Arial" w:cs="Arial"/>
              </w:rPr>
            </w:pPr>
          </w:p>
          <w:p w14:paraId="298807E2" w14:textId="77777777" w:rsidR="00844683" w:rsidRDefault="00844683" w:rsidP="00DA06ED">
            <w:pPr>
              <w:rPr>
                <w:rFonts w:ascii="Arial" w:hAnsi="Arial" w:cs="Arial"/>
              </w:rPr>
            </w:pPr>
          </w:p>
          <w:p w14:paraId="62A323C5" w14:textId="77777777" w:rsidR="00844683" w:rsidRDefault="00844683" w:rsidP="00DA06ED">
            <w:pPr>
              <w:rPr>
                <w:rFonts w:ascii="Arial" w:hAnsi="Arial" w:cs="Arial"/>
              </w:rPr>
            </w:pPr>
          </w:p>
          <w:p w14:paraId="27A01F06" w14:textId="77777777" w:rsidR="00844683" w:rsidRPr="0066645D" w:rsidRDefault="00844683" w:rsidP="00DA06ED">
            <w:pPr>
              <w:rPr>
                <w:rFonts w:ascii="Arial" w:hAnsi="Arial" w:cs="Arial"/>
                <w:b w:val="0"/>
                <w:bCs w:val="0"/>
              </w:rPr>
            </w:pPr>
          </w:p>
          <w:p w14:paraId="44D2F695" w14:textId="77777777" w:rsidR="00844683" w:rsidRPr="0066645D" w:rsidRDefault="00844683" w:rsidP="00DA06ED">
            <w:pPr>
              <w:rPr>
                <w:rFonts w:ascii="Arial" w:hAnsi="Arial" w:cs="Arial"/>
                <w:b w:val="0"/>
                <w:bCs w:val="0"/>
              </w:rPr>
            </w:pPr>
          </w:p>
          <w:p w14:paraId="6C4A7DF4" w14:textId="77777777" w:rsidR="00844683" w:rsidRPr="0066645D" w:rsidRDefault="00844683" w:rsidP="00DA0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 post:</w:t>
            </w:r>
          </w:p>
        </w:tc>
        <w:tc>
          <w:tcPr>
            <w:tcW w:w="5228" w:type="dxa"/>
            <w:gridSpan w:val="4"/>
          </w:tcPr>
          <w:p w14:paraId="00CEF2F4" w14:textId="77777777" w:rsidR="00844683" w:rsidRDefault="00844683" w:rsidP="00DA0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Cyfeiriad cartref y Prif Ymgeisydd:</w:t>
            </w:r>
            <w:r w:rsidRPr="0066645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E4B311E" w14:textId="77777777" w:rsidR="00844683" w:rsidRPr="003053F1" w:rsidRDefault="00844683" w:rsidP="00DA0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5A80166" w14:textId="77777777" w:rsidR="00844683" w:rsidRPr="003053F1" w:rsidRDefault="00844683" w:rsidP="00DA0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94A7F8E" w14:textId="77777777" w:rsidR="00844683" w:rsidRPr="003053F1" w:rsidRDefault="00844683" w:rsidP="00DA0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A0C567C" w14:textId="77777777" w:rsidR="00844683" w:rsidRDefault="00844683" w:rsidP="00DA0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  <w:p w14:paraId="665E9C1A" w14:textId="77777777" w:rsidR="00844683" w:rsidRDefault="00844683" w:rsidP="00DA0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  <w:p w14:paraId="56976F1B" w14:textId="77777777" w:rsidR="00844683" w:rsidRDefault="00844683" w:rsidP="00DA0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  <w:p w14:paraId="0A8E3A99" w14:textId="77777777" w:rsidR="00844683" w:rsidRPr="0066645D" w:rsidRDefault="00844683" w:rsidP="00DA0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Cod post:</w:t>
            </w:r>
          </w:p>
        </w:tc>
      </w:tr>
      <w:tr w:rsidR="006D6DEF" w:rsidRPr="0066645D" w14:paraId="2C8BA186" w14:textId="77777777" w:rsidTr="00F537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gridSpan w:val="3"/>
          </w:tcPr>
          <w:p w14:paraId="1BA654D3" w14:textId="09C19D90" w:rsidR="006D6DEF" w:rsidRPr="0066645D" w:rsidRDefault="006D6DEF" w:rsidP="00F537FA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  <w:gridSpan w:val="4"/>
          </w:tcPr>
          <w:p w14:paraId="4A1897FD" w14:textId="73CA7E85" w:rsidR="006D6DEF" w:rsidRPr="0066645D" w:rsidRDefault="006D6DEF" w:rsidP="00F5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6D6DEF" w:rsidRPr="0066645D" w14:paraId="10A57150" w14:textId="77777777" w:rsidTr="006D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BFBFBF" w:themeFill="background1" w:themeFillShade="BF"/>
          </w:tcPr>
          <w:p w14:paraId="03C058A4" w14:textId="2F31CFE1" w:rsidR="006D6DEF" w:rsidRPr="0066645D" w:rsidRDefault="00844683" w:rsidP="00F537FA">
            <w:pPr>
              <w:rPr>
                <w:rFonts w:ascii="Arial" w:hAnsi="Arial" w:cs="Arial"/>
                <w:b w:val="0"/>
                <w:bCs w:val="0"/>
              </w:rPr>
            </w:pPr>
            <w:r w:rsidRPr="0066645D">
              <w:rPr>
                <w:rFonts w:ascii="Arial" w:hAnsi="Arial" w:cs="Arial"/>
                <w:b w:val="0"/>
                <w:bCs w:val="0"/>
              </w:rPr>
              <w:t>C</w:t>
            </w:r>
            <w:r>
              <w:rPr>
                <w:rFonts w:ascii="Arial" w:hAnsi="Arial" w:cs="Arial"/>
                <w:b w:val="0"/>
                <w:bCs w:val="0"/>
              </w:rPr>
              <w:t>yfeiriad gohebiaeth</w:t>
            </w:r>
          </w:p>
        </w:tc>
        <w:tc>
          <w:tcPr>
            <w:tcW w:w="1374" w:type="dxa"/>
          </w:tcPr>
          <w:p w14:paraId="05153F95" w14:textId="2C730CD1" w:rsidR="006D6DEF" w:rsidRPr="0066645D" w:rsidRDefault="00844683" w:rsidP="00F5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</w:t>
            </w:r>
            <w:r w:rsidR="006D6DEF" w:rsidRPr="0066645D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23027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D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07" w:type="dxa"/>
          </w:tcPr>
          <w:p w14:paraId="1B34ECDB" w14:textId="057C0655" w:rsidR="006D6DEF" w:rsidRPr="0066645D" w:rsidRDefault="006D6DEF" w:rsidP="00F5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645D">
              <w:rPr>
                <w:rFonts w:ascii="Arial" w:hAnsi="Arial" w:cs="Arial"/>
              </w:rPr>
              <w:t>N</w:t>
            </w:r>
            <w:r w:rsidR="00844683">
              <w:rPr>
                <w:rFonts w:ascii="Arial" w:hAnsi="Arial" w:cs="Arial"/>
              </w:rPr>
              <w:t>age</w:t>
            </w:r>
            <w:r w:rsidRPr="0066645D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18381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14" w:type="dxa"/>
            <w:gridSpan w:val="2"/>
            <w:shd w:val="clear" w:color="auto" w:fill="BFBFBF" w:themeFill="background1" w:themeFillShade="BF"/>
          </w:tcPr>
          <w:p w14:paraId="586F4A19" w14:textId="332ACB9E" w:rsidR="006D6DEF" w:rsidRPr="0066645D" w:rsidRDefault="00844683" w:rsidP="00F5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645D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yfeiriad gohebiaeth</w:t>
            </w:r>
          </w:p>
        </w:tc>
        <w:tc>
          <w:tcPr>
            <w:tcW w:w="1307" w:type="dxa"/>
          </w:tcPr>
          <w:p w14:paraId="407A984B" w14:textId="36E20619" w:rsidR="006D6DEF" w:rsidRPr="0066645D" w:rsidRDefault="00844683" w:rsidP="00F5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</w:t>
            </w:r>
            <w:r w:rsidR="006D6DEF" w:rsidRPr="0066645D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64434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DEF" w:rsidRPr="006664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7" w:type="dxa"/>
          </w:tcPr>
          <w:p w14:paraId="3A314EB6" w14:textId="201169EB" w:rsidR="006D6DEF" w:rsidRPr="0066645D" w:rsidRDefault="006D6DEF" w:rsidP="00F5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645D">
              <w:rPr>
                <w:rFonts w:ascii="Arial" w:hAnsi="Arial" w:cs="Arial"/>
              </w:rPr>
              <w:t>N</w:t>
            </w:r>
            <w:r w:rsidR="00844683">
              <w:rPr>
                <w:rFonts w:ascii="Arial" w:hAnsi="Arial" w:cs="Arial"/>
              </w:rPr>
              <w:t>age</w:t>
            </w:r>
            <w:r w:rsidRPr="0066645D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96978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64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3429C" w:rsidRPr="0066645D" w14:paraId="0DE36B90" w14:textId="77777777" w:rsidTr="00F537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</w:tcPr>
          <w:p w14:paraId="002FD9A6" w14:textId="423DAEF0" w:rsidR="00844683" w:rsidRDefault="00844683" w:rsidP="00844683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Os nad yw’r cyfeiriad busnes cofrestredig yn yr ardal gymwys rhowch esboniad yma a nodi cyfeiriad a chod post y cyfeiriad gweithredol:</w:t>
            </w:r>
          </w:p>
          <w:p w14:paraId="565456F1" w14:textId="77777777" w:rsidR="0053429C" w:rsidRDefault="0053429C" w:rsidP="00F537FA">
            <w:pPr>
              <w:rPr>
                <w:rFonts w:ascii="Arial" w:hAnsi="Arial" w:cs="Arial"/>
                <w:b w:val="0"/>
                <w:bCs w:val="0"/>
              </w:rPr>
            </w:pPr>
          </w:p>
          <w:p w14:paraId="76F1873D" w14:textId="77777777" w:rsidR="0053429C" w:rsidRDefault="0053429C" w:rsidP="00F537FA">
            <w:pPr>
              <w:rPr>
                <w:rFonts w:ascii="Arial" w:hAnsi="Arial" w:cs="Arial"/>
                <w:b w:val="0"/>
                <w:bCs w:val="0"/>
              </w:rPr>
            </w:pPr>
          </w:p>
          <w:p w14:paraId="4036B5A6" w14:textId="7C9839E2" w:rsidR="0053429C" w:rsidRPr="0066645D" w:rsidRDefault="0053429C" w:rsidP="00F537FA">
            <w:pPr>
              <w:rPr>
                <w:rFonts w:ascii="Arial" w:hAnsi="Arial" w:cs="Arial"/>
              </w:rPr>
            </w:pPr>
          </w:p>
        </w:tc>
      </w:tr>
      <w:tr w:rsidR="0019696D" w:rsidRPr="0066645D" w14:paraId="560384D0" w14:textId="77777777" w:rsidTr="007F7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gridSpan w:val="3"/>
          </w:tcPr>
          <w:p w14:paraId="751B6459" w14:textId="77777777" w:rsidR="0019696D" w:rsidRPr="003053F1" w:rsidRDefault="0019696D" w:rsidP="0019696D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Enw llawn yr ymgeisydd:</w:t>
            </w:r>
          </w:p>
          <w:p w14:paraId="36E5B1E1" w14:textId="77777777" w:rsidR="0019696D" w:rsidRDefault="0019696D" w:rsidP="0019696D">
            <w:pPr>
              <w:rPr>
                <w:rFonts w:ascii="Arial" w:hAnsi="Arial" w:cs="Arial"/>
                <w:b w:val="0"/>
                <w:bCs w:val="0"/>
              </w:rPr>
            </w:pPr>
          </w:p>
          <w:p w14:paraId="282A94E7" w14:textId="13E375CE" w:rsidR="0019696D" w:rsidRDefault="0019696D" w:rsidP="0019696D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  <w:gridSpan w:val="4"/>
          </w:tcPr>
          <w:p w14:paraId="25916605" w14:textId="24E5CED8" w:rsidR="0019696D" w:rsidRPr="00585558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Swydd yn y busnes</w:t>
            </w:r>
            <w:r w:rsidRPr="00585558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19696D" w:rsidRPr="0066645D" w14:paraId="509D9445" w14:textId="77777777" w:rsidTr="006D6DEF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14:paraId="600B05D7" w14:textId="5D633619" w:rsidR="0019696D" w:rsidRPr="0066645D" w:rsidRDefault="0019696D" w:rsidP="0019696D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Rhifau ff</w:t>
            </w:r>
            <w:r>
              <w:rPr>
                <w:rFonts w:ascii="Helvetica" w:hAnsi="Helvetica" w:cs="Arial"/>
                <w:b w:val="0"/>
                <w:bCs w:val="0"/>
              </w:rPr>
              <w:t>ô</w:t>
            </w:r>
            <w:r>
              <w:rPr>
                <w:rFonts w:ascii="Arial" w:hAnsi="Arial" w:cs="Arial"/>
                <w:b w:val="0"/>
                <w:bCs w:val="0"/>
              </w:rPr>
              <w:t>n:</w:t>
            </w:r>
          </w:p>
        </w:tc>
        <w:tc>
          <w:tcPr>
            <w:tcW w:w="3988" w:type="dxa"/>
            <w:gridSpan w:val="3"/>
            <w:tcBorders>
              <w:left w:val="single" w:sz="4" w:space="0" w:color="7F7F7F" w:themeColor="text1" w:themeTint="80"/>
            </w:tcBorders>
          </w:tcPr>
          <w:p w14:paraId="21EBE0A0" w14:textId="421F49CE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</w:t>
            </w:r>
            <w:r>
              <w:rPr>
                <w:rFonts w:ascii="Helvetica" w:hAnsi="Helvetica" w:cs="Arial"/>
              </w:rPr>
              <w:t>ô</w:t>
            </w:r>
            <w:r>
              <w:rPr>
                <w:rFonts w:ascii="Arial" w:hAnsi="Arial" w:cs="Arial"/>
              </w:rPr>
              <w:t>n sefydlog:</w:t>
            </w:r>
          </w:p>
        </w:tc>
        <w:tc>
          <w:tcPr>
            <w:tcW w:w="3921" w:type="dxa"/>
            <w:gridSpan w:val="3"/>
          </w:tcPr>
          <w:p w14:paraId="71151398" w14:textId="455F2CD1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</w:t>
            </w:r>
            <w:r>
              <w:rPr>
                <w:rFonts w:ascii="Helvetica" w:hAnsi="Helvetica" w:cs="Arial"/>
              </w:rPr>
              <w:t>ô</w:t>
            </w:r>
            <w:r>
              <w:rPr>
                <w:rFonts w:ascii="Arial" w:hAnsi="Arial" w:cs="Arial"/>
              </w:rPr>
              <w:t>n symudol:</w:t>
            </w:r>
          </w:p>
        </w:tc>
      </w:tr>
      <w:tr w:rsidR="0019696D" w:rsidRPr="0066645D" w14:paraId="4A0D80BA" w14:textId="77777777" w:rsidTr="00DF3379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14:paraId="484E0431" w14:textId="6F47249E" w:rsidR="0019696D" w:rsidRPr="0066645D" w:rsidRDefault="0019696D" w:rsidP="0019696D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Cyfeiriad e-bost:</w:t>
            </w:r>
          </w:p>
        </w:tc>
        <w:tc>
          <w:tcPr>
            <w:tcW w:w="7909" w:type="dxa"/>
            <w:gridSpan w:val="6"/>
            <w:tcBorders>
              <w:left w:val="single" w:sz="4" w:space="0" w:color="7F7F7F" w:themeColor="text1" w:themeTint="80"/>
            </w:tcBorders>
          </w:tcPr>
          <w:p w14:paraId="74039F91" w14:textId="77777777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96D" w:rsidRPr="0066645D" w14:paraId="0AD5CA99" w14:textId="77777777" w:rsidTr="006D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14:paraId="03102D93" w14:textId="1754A14F" w:rsidR="0019696D" w:rsidRPr="0066645D" w:rsidRDefault="0019696D" w:rsidP="0019696D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Gwefan:</w:t>
            </w:r>
          </w:p>
        </w:tc>
        <w:tc>
          <w:tcPr>
            <w:tcW w:w="7909" w:type="dxa"/>
            <w:gridSpan w:val="6"/>
            <w:tcBorders>
              <w:left w:val="single" w:sz="4" w:space="0" w:color="7F7F7F" w:themeColor="text1" w:themeTint="80"/>
            </w:tcBorders>
          </w:tcPr>
          <w:p w14:paraId="1EB11741" w14:textId="77777777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96D" w:rsidRPr="0066645D" w14:paraId="40B1D673" w14:textId="77777777" w:rsidTr="006D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14:paraId="4D79F86A" w14:textId="24BD1A5C" w:rsidR="0019696D" w:rsidRPr="0066645D" w:rsidRDefault="0019696D" w:rsidP="0019696D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Cyfryngau cymdeithasol: </w:t>
            </w:r>
          </w:p>
        </w:tc>
        <w:tc>
          <w:tcPr>
            <w:tcW w:w="3988" w:type="dxa"/>
            <w:gridSpan w:val="3"/>
            <w:tcBorders>
              <w:left w:val="single" w:sz="4" w:space="0" w:color="7F7F7F" w:themeColor="text1" w:themeTint="80"/>
            </w:tcBorders>
          </w:tcPr>
          <w:p w14:paraId="05A8F9EA" w14:textId="77777777" w:rsidR="0019696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5B3BE86D" w14:textId="5FD834FA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21" w:type="dxa"/>
            <w:gridSpan w:val="3"/>
          </w:tcPr>
          <w:p w14:paraId="24508959" w14:textId="3E884C37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Trydar:</w:t>
            </w:r>
          </w:p>
        </w:tc>
      </w:tr>
      <w:tr w:rsidR="0019696D" w:rsidRPr="0066645D" w14:paraId="5DC2A181" w14:textId="77777777" w:rsidTr="006D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14:paraId="492949D5" w14:textId="77777777" w:rsidR="0019696D" w:rsidRDefault="0019696D" w:rsidP="0019696D">
            <w:pPr>
              <w:rPr>
                <w:rFonts w:ascii="Arial" w:hAnsi="Arial" w:cs="Arial"/>
              </w:rPr>
            </w:pPr>
          </w:p>
        </w:tc>
        <w:tc>
          <w:tcPr>
            <w:tcW w:w="3988" w:type="dxa"/>
            <w:gridSpan w:val="3"/>
            <w:tcBorders>
              <w:left w:val="single" w:sz="4" w:space="0" w:color="7F7F7F" w:themeColor="text1" w:themeTint="80"/>
            </w:tcBorders>
          </w:tcPr>
          <w:p w14:paraId="0DE0BB64" w14:textId="77777777" w:rsidR="0019696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Instagram:</w:t>
            </w:r>
          </w:p>
          <w:p w14:paraId="5002535C" w14:textId="3191843A" w:rsidR="0019696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21" w:type="dxa"/>
            <w:gridSpan w:val="3"/>
          </w:tcPr>
          <w:p w14:paraId="0444C83E" w14:textId="0181A3E7" w:rsidR="0019696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Arall:</w:t>
            </w:r>
          </w:p>
        </w:tc>
      </w:tr>
    </w:tbl>
    <w:p w14:paraId="77B421FC" w14:textId="5488A553" w:rsidR="007273BC" w:rsidRDefault="007273BC" w:rsidP="00FC113C">
      <w:pPr>
        <w:rPr>
          <w:rFonts w:ascii="Arial" w:hAnsi="Arial" w:cs="Arial"/>
          <w:sz w:val="20"/>
          <w:szCs w:val="20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850"/>
        <w:gridCol w:w="1985"/>
        <w:gridCol w:w="2806"/>
      </w:tblGrid>
      <w:tr w:rsidR="00DE78C5" w:rsidRPr="0066645D" w14:paraId="7F43D117" w14:textId="77777777" w:rsidTr="00E55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shd w:val="clear" w:color="auto" w:fill="8EAADB" w:themeFill="accent1" w:themeFillTint="99"/>
          </w:tcPr>
          <w:p w14:paraId="5599905B" w14:textId="5C25D686" w:rsidR="00DE78C5" w:rsidRPr="0066645D" w:rsidRDefault="00E551FA" w:rsidP="00DE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19696D">
              <w:rPr>
                <w:rFonts w:ascii="Arial" w:hAnsi="Arial" w:cs="Arial"/>
              </w:rPr>
              <w:t xml:space="preserve"> MANYLION AM Y BUSNES</w:t>
            </w:r>
          </w:p>
        </w:tc>
      </w:tr>
      <w:tr w:rsidR="0019696D" w:rsidRPr="0066645D" w14:paraId="6CAD6016" w14:textId="77777777" w:rsidTr="007821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shd w:val="clear" w:color="auto" w:fill="FFFFFF" w:themeFill="background1"/>
          </w:tcPr>
          <w:p w14:paraId="3B70AD19" w14:textId="16D00C6A" w:rsidR="0019696D" w:rsidRPr="0066645D" w:rsidRDefault="0019696D" w:rsidP="0019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Dyddiad dechrau’r busnes:</w:t>
            </w:r>
          </w:p>
        </w:tc>
      </w:tr>
      <w:tr w:rsidR="0019696D" w:rsidRPr="0066645D" w14:paraId="06230952" w14:textId="77777777" w:rsidTr="00196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shd w:val="clear" w:color="auto" w:fill="BFBFBF" w:themeFill="background1" w:themeFillShade="BF"/>
          </w:tcPr>
          <w:p w14:paraId="46E2617A" w14:textId="630D2DB8" w:rsidR="0019696D" w:rsidRPr="0066645D" w:rsidRDefault="0019696D" w:rsidP="0019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Statws y busnes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5C26EBE" w14:textId="0B9FDBA4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Cwmni cyfyngedig </w:t>
            </w:r>
          </w:p>
        </w:tc>
        <w:sdt>
          <w:sdtPr>
            <w:rPr>
              <w:rFonts w:ascii="Arial" w:hAnsi="Arial" w:cs="Arial"/>
            </w:rPr>
            <w:id w:val="-120209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F1F5EAB" w14:textId="0EB9D65B" w:rsidR="0019696D" w:rsidRPr="0066645D" w:rsidRDefault="0019696D" w:rsidP="001969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664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91" w:type="dxa"/>
            <w:gridSpan w:val="2"/>
          </w:tcPr>
          <w:p w14:paraId="317F9279" w14:textId="0A61283E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Rhif y cwmni:</w:t>
            </w:r>
          </w:p>
        </w:tc>
      </w:tr>
      <w:tr w:rsidR="0019696D" w:rsidRPr="0066645D" w14:paraId="12C7D3A2" w14:textId="77777777" w:rsidTr="00196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shd w:val="clear" w:color="auto" w:fill="BFBFBF" w:themeFill="background1" w:themeFillShade="BF"/>
          </w:tcPr>
          <w:p w14:paraId="4B786B77" w14:textId="77777777" w:rsidR="0019696D" w:rsidRPr="0066645D" w:rsidRDefault="0019696D" w:rsidP="0019696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5BFA06D" w14:textId="4C519B6E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645D">
              <w:rPr>
                <w:rFonts w:ascii="Arial" w:hAnsi="Arial" w:cs="Arial"/>
              </w:rPr>
              <w:t>Partner</w:t>
            </w:r>
            <w:r>
              <w:rPr>
                <w:rFonts w:ascii="Arial" w:hAnsi="Arial" w:cs="Arial"/>
              </w:rPr>
              <w:t xml:space="preserve">iaeth </w:t>
            </w:r>
          </w:p>
        </w:tc>
        <w:sdt>
          <w:sdtPr>
            <w:rPr>
              <w:rFonts w:ascii="Arial" w:hAnsi="Arial" w:cs="Arial"/>
            </w:rPr>
            <w:id w:val="51180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37A5A88" w14:textId="71C49AAF" w:rsidR="0019696D" w:rsidRPr="0066645D" w:rsidRDefault="0019696D" w:rsidP="001969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664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91" w:type="dxa"/>
            <w:gridSpan w:val="2"/>
          </w:tcPr>
          <w:p w14:paraId="1E6F0F9B" w14:textId="77777777" w:rsidR="0019696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Enw’r partner / Enwau’r partneriaid: </w:t>
            </w:r>
          </w:p>
          <w:p w14:paraId="07EFBA39" w14:textId="6876B1AF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96D" w:rsidRPr="0066645D" w14:paraId="69550B62" w14:textId="77777777" w:rsidTr="00196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shd w:val="clear" w:color="auto" w:fill="BFBFBF" w:themeFill="background1" w:themeFillShade="BF"/>
          </w:tcPr>
          <w:p w14:paraId="6E8C3A36" w14:textId="77777777" w:rsidR="0019696D" w:rsidRPr="0066645D" w:rsidRDefault="0019696D" w:rsidP="0019696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4A213F2" w14:textId="25B673AB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Masnachwr unigol</w:t>
            </w:r>
          </w:p>
        </w:tc>
        <w:sdt>
          <w:sdtPr>
            <w:rPr>
              <w:rFonts w:ascii="Arial" w:hAnsi="Arial" w:cs="Arial"/>
            </w:rPr>
            <w:id w:val="59930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8E3D4CD" w14:textId="63803019" w:rsidR="0019696D" w:rsidRPr="0066645D" w:rsidRDefault="0019696D" w:rsidP="001969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664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91" w:type="dxa"/>
            <w:gridSpan w:val="2"/>
            <w:shd w:val="clear" w:color="auto" w:fill="FFFFFF" w:themeFill="background1"/>
          </w:tcPr>
          <w:p w14:paraId="4767848E" w14:textId="77777777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96D" w:rsidRPr="0066645D" w14:paraId="1D258B8E" w14:textId="77777777" w:rsidTr="00196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shd w:val="clear" w:color="auto" w:fill="BFBFBF" w:themeFill="background1" w:themeFillShade="BF"/>
          </w:tcPr>
          <w:p w14:paraId="22B23B58" w14:textId="77777777" w:rsidR="0019696D" w:rsidRPr="0066645D" w:rsidRDefault="0019696D" w:rsidP="0019696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A9B6B79" w14:textId="47C22C23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Cwmni cydweithredol</w:t>
            </w:r>
          </w:p>
        </w:tc>
        <w:sdt>
          <w:sdtPr>
            <w:rPr>
              <w:rFonts w:ascii="Arial" w:hAnsi="Arial" w:cs="Arial"/>
            </w:rPr>
            <w:id w:val="17824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776C5E5" w14:textId="7F241A9F" w:rsidR="0019696D" w:rsidRPr="0066645D" w:rsidRDefault="0019696D" w:rsidP="001969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664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91" w:type="dxa"/>
            <w:gridSpan w:val="2"/>
            <w:shd w:val="clear" w:color="auto" w:fill="FFFFFF" w:themeFill="background1"/>
          </w:tcPr>
          <w:p w14:paraId="129299DE" w14:textId="77777777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96D" w:rsidRPr="0066645D" w14:paraId="4C977751" w14:textId="77777777" w:rsidTr="00196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shd w:val="clear" w:color="auto" w:fill="BFBFBF" w:themeFill="background1" w:themeFillShade="BF"/>
          </w:tcPr>
          <w:p w14:paraId="081F9E99" w14:textId="77777777" w:rsidR="0019696D" w:rsidRPr="0066645D" w:rsidRDefault="0019696D" w:rsidP="0019696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40140D21" w14:textId="271E32C9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Menter gymdeithasol</w:t>
            </w:r>
          </w:p>
        </w:tc>
        <w:sdt>
          <w:sdtPr>
            <w:rPr>
              <w:rFonts w:ascii="Arial" w:hAnsi="Arial" w:cs="Arial"/>
            </w:rPr>
            <w:id w:val="48258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C4871A5" w14:textId="4C8F0796" w:rsidR="0019696D" w:rsidRPr="0066645D" w:rsidRDefault="0019696D" w:rsidP="001969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664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91" w:type="dxa"/>
            <w:gridSpan w:val="2"/>
          </w:tcPr>
          <w:p w14:paraId="623CABCB" w14:textId="3F2157B2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96D" w:rsidRPr="0066645D" w14:paraId="255B30D9" w14:textId="77777777" w:rsidTr="00196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shd w:val="clear" w:color="auto" w:fill="BFBFBF" w:themeFill="background1" w:themeFillShade="BF"/>
          </w:tcPr>
          <w:p w14:paraId="1B33927C" w14:textId="77777777" w:rsidR="0019696D" w:rsidRPr="0066645D" w:rsidRDefault="0019696D" w:rsidP="0019696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4876183" w14:textId="2622D2AC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Arall</w:t>
            </w:r>
          </w:p>
        </w:tc>
        <w:sdt>
          <w:sdtPr>
            <w:rPr>
              <w:rFonts w:ascii="Arial" w:hAnsi="Arial" w:cs="Arial"/>
            </w:rPr>
            <w:id w:val="75895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8B4967C" w14:textId="20F8C769" w:rsidR="0019696D" w:rsidRPr="0066645D" w:rsidRDefault="0019696D" w:rsidP="001969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664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91" w:type="dxa"/>
            <w:gridSpan w:val="2"/>
          </w:tcPr>
          <w:p w14:paraId="42FE0038" w14:textId="0306C018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Rhowch fanylion:</w:t>
            </w:r>
            <w:r w:rsidRPr="0066645D">
              <w:rPr>
                <w:rFonts w:ascii="Arial" w:hAnsi="Arial" w:cs="Arial"/>
              </w:rPr>
              <w:t xml:space="preserve"> </w:t>
            </w:r>
          </w:p>
        </w:tc>
      </w:tr>
      <w:tr w:rsidR="0019696D" w:rsidRPr="0066645D" w14:paraId="67D8EB74" w14:textId="77777777" w:rsidTr="00196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BFBFBF" w:themeFill="background1" w:themeFillShade="BF"/>
          </w:tcPr>
          <w:p w14:paraId="2043494C" w14:textId="04589A3A" w:rsidR="0019696D" w:rsidRPr="0066645D" w:rsidRDefault="0019696D" w:rsidP="0019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Wedi cofrestru ar gyfer Treth ar Werth? </w:t>
            </w:r>
          </w:p>
        </w:tc>
        <w:tc>
          <w:tcPr>
            <w:tcW w:w="3118" w:type="dxa"/>
            <w:gridSpan w:val="2"/>
          </w:tcPr>
          <w:p w14:paraId="2457E222" w14:textId="273E873E" w:rsidR="0019696D" w:rsidRPr="0066645D" w:rsidRDefault="0019696D" w:rsidP="0019696D">
            <w:pPr>
              <w:tabs>
                <w:tab w:val="left" w:pos="1125"/>
              </w:tabs>
              <w:ind w:lef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645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Do</w:t>
            </w:r>
            <w:r w:rsidRPr="0066645D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20950562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Pr="0066645D">
              <w:rPr>
                <w:rFonts w:ascii="Arial" w:hAnsi="Arial" w:cs="Arial"/>
              </w:rPr>
              <w:t xml:space="preserve">      N</w:t>
            </w:r>
            <w:r>
              <w:rPr>
                <w:rFonts w:ascii="Arial" w:hAnsi="Arial" w:cs="Arial"/>
              </w:rPr>
              <w:t>addo</w:t>
            </w:r>
            <w:r w:rsidRPr="0066645D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105268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64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6645D">
              <w:rPr>
                <w:rFonts w:ascii="Arial" w:hAnsi="Arial" w:cs="Arial"/>
              </w:rPr>
              <w:tab/>
            </w:r>
          </w:p>
        </w:tc>
        <w:tc>
          <w:tcPr>
            <w:tcW w:w="4791" w:type="dxa"/>
            <w:gridSpan w:val="2"/>
          </w:tcPr>
          <w:p w14:paraId="745B264A" w14:textId="58E8002F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Rhif cofrestru Treth ar Werth:</w:t>
            </w:r>
          </w:p>
        </w:tc>
      </w:tr>
      <w:tr w:rsidR="0019696D" w:rsidRPr="0066645D" w14:paraId="69DE67BB" w14:textId="77777777" w:rsidTr="00AF2A3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</w:tcPr>
          <w:p w14:paraId="2ADC8B72" w14:textId="575BF40C" w:rsidR="0019696D" w:rsidRPr="0066645D" w:rsidRDefault="0019696D" w:rsidP="0019696D">
            <w:pPr>
              <w:rPr>
                <w:rFonts w:ascii="Arial" w:hAnsi="Arial" w:cs="Arial"/>
              </w:rPr>
            </w:pPr>
            <w:bookmarkStart w:id="0" w:name="_Hlk95220204"/>
            <w:r>
              <w:rPr>
                <w:rFonts w:ascii="Arial" w:hAnsi="Arial" w:cs="Arial"/>
              </w:rPr>
              <w:t xml:space="preserve">Cyfanswm nifer y cyflogeion yn cynnwys y perchennog (staff cyfredol, parhaol): </w:t>
            </w:r>
          </w:p>
        </w:tc>
      </w:tr>
      <w:tr w:rsidR="0019696D" w:rsidRPr="0066645D" w14:paraId="09FEE75E" w14:textId="77777777" w:rsidTr="0019696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BFBFBF" w:themeFill="background1" w:themeFillShade="BF"/>
          </w:tcPr>
          <w:p w14:paraId="6906F632" w14:textId="7DAE5C8D" w:rsidR="0019696D" w:rsidRPr="0066645D" w:rsidRDefault="0019696D" w:rsidP="0019696D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Amser llawn:</w:t>
            </w:r>
          </w:p>
        </w:tc>
        <w:tc>
          <w:tcPr>
            <w:tcW w:w="3118" w:type="dxa"/>
            <w:gridSpan w:val="2"/>
          </w:tcPr>
          <w:p w14:paraId="4B1FD7F2" w14:textId="77777777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1FAC3B74" w14:textId="25219884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Rhan amser:</w:t>
            </w:r>
          </w:p>
        </w:tc>
        <w:tc>
          <w:tcPr>
            <w:tcW w:w="2806" w:type="dxa"/>
          </w:tcPr>
          <w:p w14:paraId="38D2CC93" w14:textId="29E59EB9" w:rsidR="0019696D" w:rsidRPr="0066645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9696D" w:rsidRPr="0066645D" w14:paraId="27322CCA" w14:textId="77777777" w:rsidTr="0058555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gridSpan w:val="3"/>
            <w:shd w:val="clear" w:color="auto" w:fill="FFFFFF" w:themeFill="background1"/>
          </w:tcPr>
          <w:p w14:paraId="14E4CD35" w14:textId="77777777" w:rsidR="0019696D" w:rsidRDefault="0019696D" w:rsidP="0019696D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Ydi’r busnes yn rhan o grŵp mwy? </w:t>
            </w:r>
            <w:r w:rsidRPr="008047F2">
              <w:rPr>
                <w:rFonts w:ascii="Arial" w:hAnsi="Arial" w:cs="Arial"/>
              </w:rPr>
              <w:t xml:space="preserve">  </w:t>
            </w:r>
          </w:p>
          <w:p w14:paraId="69E484A9" w14:textId="28A12825" w:rsidR="0019696D" w:rsidRPr="00585558" w:rsidRDefault="0019696D" w:rsidP="0019696D">
            <w:pPr>
              <w:rPr>
                <w:rFonts w:ascii="Arial" w:hAnsi="Arial" w:cs="Arial"/>
                <w:b w:val="0"/>
                <w:bCs w:val="0"/>
              </w:rPr>
            </w:pPr>
            <w:r w:rsidRPr="00585558">
              <w:rPr>
                <w:rFonts w:ascii="Arial" w:hAnsi="Arial" w:cs="Arial"/>
                <w:b w:val="0"/>
                <w:bCs w:val="0"/>
              </w:rPr>
              <w:t>Y</w:t>
            </w:r>
            <w:r>
              <w:rPr>
                <w:rFonts w:ascii="Arial" w:hAnsi="Arial" w:cs="Arial"/>
                <w:b w:val="0"/>
                <w:bCs w:val="0"/>
              </w:rPr>
              <w:t>di</w:t>
            </w:r>
            <w:r w:rsidRPr="00585558">
              <w:rPr>
                <w:rFonts w:ascii="Arial" w:hAnsi="Arial" w:cs="Arial"/>
                <w:b w:val="0"/>
                <w:bCs w:val="0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133969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558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585558">
              <w:rPr>
                <w:rFonts w:ascii="Arial" w:hAnsi="Arial" w:cs="Arial"/>
                <w:b w:val="0"/>
                <w:bCs w:val="0"/>
              </w:rPr>
              <w:t xml:space="preserve">      N</w:t>
            </w:r>
            <w:r>
              <w:rPr>
                <w:rFonts w:ascii="Arial" w:hAnsi="Arial" w:cs="Arial"/>
                <w:b w:val="0"/>
                <w:bCs w:val="0"/>
              </w:rPr>
              <w:t>ac ydi</w:t>
            </w:r>
            <w:r w:rsidRPr="00585558">
              <w:rPr>
                <w:rFonts w:ascii="Arial" w:hAnsi="Arial" w:cs="Arial"/>
                <w:b w:val="0"/>
                <w:bCs w:val="0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104926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558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585558">
              <w:rPr>
                <w:rFonts w:ascii="Arial" w:hAnsi="Arial" w:cs="Arial"/>
                <w:b w:val="0"/>
                <w:bCs w:val="0"/>
              </w:rPr>
              <w:tab/>
              <w:t xml:space="preserve"> </w:t>
            </w:r>
          </w:p>
        </w:tc>
        <w:tc>
          <w:tcPr>
            <w:tcW w:w="4791" w:type="dxa"/>
            <w:gridSpan w:val="2"/>
            <w:shd w:val="clear" w:color="auto" w:fill="FFFFFF" w:themeFill="background1"/>
          </w:tcPr>
          <w:p w14:paraId="498DEEA1" w14:textId="77777777" w:rsidR="0019696D" w:rsidRDefault="0019696D" w:rsidP="0019696D">
            <w:pPr>
              <w:ind w:right="-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047F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Os ‘YDI’ rhowch fanylion, os gwelwch yn dda</w:t>
            </w:r>
            <w:r w:rsidRPr="008047F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  <w:p w14:paraId="68A1EDF1" w14:textId="08C1F176" w:rsidR="0019696D" w:rsidRDefault="0019696D" w:rsidP="0019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bookmarkEnd w:id="0"/>
      <w:tr w:rsidR="0019696D" w:rsidRPr="0066645D" w14:paraId="0DF4E470" w14:textId="77777777" w:rsidTr="00066C5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shd w:val="clear" w:color="auto" w:fill="BFBFBF" w:themeFill="background1" w:themeFillShade="BF"/>
          </w:tcPr>
          <w:p w14:paraId="050019A6" w14:textId="77777777" w:rsidR="0019696D" w:rsidRPr="0066645D" w:rsidRDefault="0019696D" w:rsidP="0019696D">
            <w:pPr>
              <w:rPr>
                <w:rFonts w:ascii="Arial" w:hAnsi="Arial" w:cs="Arial"/>
                <w:b w:val="0"/>
                <w:bCs w:val="0"/>
              </w:rPr>
            </w:pPr>
            <w:r w:rsidRPr="0066645D">
              <w:rPr>
                <w:rFonts w:ascii="Arial" w:hAnsi="Arial" w:cs="Arial"/>
              </w:rPr>
              <w:t>Natur</w:t>
            </w:r>
            <w:r>
              <w:rPr>
                <w:rFonts w:ascii="Arial" w:hAnsi="Arial" w:cs="Arial"/>
              </w:rPr>
              <w:t xml:space="preserve"> y busnes</w:t>
            </w:r>
          </w:p>
          <w:p w14:paraId="243E8805" w14:textId="6FE4A8DA" w:rsidR="0019696D" w:rsidRDefault="0019696D" w:rsidP="0019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Rhowch fanylion isod am y cynhyrchion a/neu wasanaethau rydych chi’n eu gwerthu a pha sector rydych chi ynddo, os gwelwch yn dda:</w:t>
            </w:r>
          </w:p>
        </w:tc>
      </w:tr>
      <w:tr w:rsidR="0019696D" w:rsidRPr="0066645D" w14:paraId="27ECE5F7" w14:textId="77777777" w:rsidTr="0078210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shd w:val="clear" w:color="auto" w:fill="FFFFFF" w:themeFill="background1"/>
          </w:tcPr>
          <w:p w14:paraId="76491074" w14:textId="77777777" w:rsidR="0019696D" w:rsidRDefault="0019696D" w:rsidP="0019696D">
            <w:pPr>
              <w:rPr>
                <w:rFonts w:ascii="Arial" w:hAnsi="Arial" w:cs="Arial"/>
                <w:b w:val="0"/>
                <w:bCs w:val="0"/>
              </w:rPr>
            </w:pPr>
          </w:p>
          <w:p w14:paraId="3561E85F" w14:textId="77777777" w:rsidR="0019696D" w:rsidRDefault="0019696D" w:rsidP="0019696D">
            <w:pPr>
              <w:rPr>
                <w:rFonts w:ascii="Arial" w:hAnsi="Arial" w:cs="Arial"/>
                <w:b w:val="0"/>
                <w:bCs w:val="0"/>
              </w:rPr>
            </w:pPr>
          </w:p>
          <w:p w14:paraId="43E66E29" w14:textId="77777777" w:rsidR="0019696D" w:rsidRDefault="0019696D" w:rsidP="0019696D">
            <w:pPr>
              <w:rPr>
                <w:rFonts w:ascii="Arial" w:hAnsi="Arial" w:cs="Arial"/>
                <w:b w:val="0"/>
                <w:bCs w:val="0"/>
              </w:rPr>
            </w:pPr>
          </w:p>
          <w:p w14:paraId="43BF9611" w14:textId="081C61F3" w:rsidR="0019696D" w:rsidRDefault="0019696D" w:rsidP="0019696D">
            <w:pPr>
              <w:rPr>
                <w:rFonts w:ascii="Arial" w:hAnsi="Arial" w:cs="Arial"/>
              </w:rPr>
            </w:pPr>
          </w:p>
        </w:tc>
      </w:tr>
    </w:tbl>
    <w:p w14:paraId="309190A7" w14:textId="5A57573E" w:rsidR="00C46CC7" w:rsidRDefault="00C46CC7">
      <w:pPr>
        <w:rPr>
          <w:rFonts w:ascii="Arial" w:hAnsi="Arial" w:cs="Arial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662B0E" w:rsidRPr="0066645D" w14:paraId="3EC47FF4" w14:textId="77777777" w:rsidTr="00AA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shd w:val="clear" w:color="auto" w:fill="8EAADB" w:themeFill="accent1" w:themeFillTint="99"/>
          </w:tcPr>
          <w:p w14:paraId="1E1C4D0C" w14:textId="75AEA78A" w:rsidR="00662B0E" w:rsidRPr="0066645D" w:rsidRDefault="00662B0E" w:rsidP="00AA54C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</w:t>
            </w:r>
            <w:r w:rsidRPr="000642C3">
              <w:rPr>
                <w:rFonts w:ascii="Arial" w:hAnsi="Arial" w:cs="Arial"/>
                <w:shd w:val="clear" w:color="auto" w:fill="8EAADB" w:themeFill="accent1" w:themeFillTint="99"/>
              </w:rPr>
              <w:t>.</w:t>
            </w:r>
            <w:r>
              <w:rPr>
                <w:rFonts w:ascii="Arial" w:hAnsi="Arial" w:cs="Arial"/>
                <w:shd w:val="clear" w:color="auto" w:fill="8EAADB" w:themeFill="accent1" w:themeFillTint="99"/>
              </w:rPr>
              <w:t xml:space="preserve"> </w:t>
            </w:r>
            <w:r w:rsidR="00210EAE">
              <w:rPr>
                <w:rFonts w:ascii="Arial" w:hAnsi="Arial" w:cs="Arial"/>
                <w:shd w:val="clear" w:color="auto" w:fill="8EAADB" w:themeFill="accent1" w:themeFillTint="99"/>
              </w:rPr>
              <w:t>GWYBODAETH ARIANNOL</w:t>
            </w:r>
          </w:p>
        </w:tc>
      </w:tr>
      <w:tr w:rsidR="00210EAE" w:rsidRPr="0066645D" w14:paraId="1766AF1B" w14:textId="77777777" w:rsidTr="005B1C0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BFBFBF" w:themeFill="background1" w:themeFillShade="BF"/>
          </w:tcPr>
          <w:p w14:paraId="136D8F22" w14:textId="77777777" w:rsidR="00210EAE" w:rsidRPr="0066645D" w:rsidRDefault="00210EAE" w:rsidP="00210EAE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917" w:type="dxa"/>
            <w:shd w:val="clear" w:color="auto" w:fill="BFBFBF" w:themeFill="background1" w:themeFillShade="BF"/>
          </w:tcPr>
          <w:p w14:paraId="76C8FB89" w14:textId="135CF62F" w:rsidR="00210EAE" w:rsidRPr="0066645D" w:rsidRDefault="00210EAE" w:rsidP="00210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flwyddyn flaenorol</w:t>
            </w:r>
          </w:p>
        </w:tc>
      </w:tr>
      <w:tr w:rsidR="00210EAE" w:rsidRPr="0066645D" w14:paraId="67607315" w14:textId="77777777" w:rsidTr="005B1C0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BFBFBF" w:themeFill="background1" w:themeFillShade="BF"/>
          </w:tcPr>
          <w:p w14:paraId="59586DDB" w14:textId="705D126F" w:rsidR="00210EAE" w:rsidRPr="0066645D" w:rsidRDefault="00210EAE" w:rsidP="00210EAE">
            <w:pPr>
              <w:rPr>
                <w:rFonts w:ascii="Arial" w:hAnsi="Arial" w:cs="Arial"/>
                <w:b w:val="0"/>
                <w:bCs w:val="0"/>
              </w:rPr>
            </w:pPr>
            <w:r w:rsidRPr="0066645D">
              <w:rPr>
                <w:rFonts w:ascii="Arial" w:hAnsi="Arial" w:cs="Arial"/>
                <w:b w:val="0"/>
                <w:bCs w:val="0"/>
              </w:rPr>
              <w:t>T</w:t>
            </w:r>
            <w:r>
              <w:rPr>
                <w:rFonts w:ascii="Arial" w:hAnsi="Arial" w:cs="Arial"/>
                <w:b w:val="0"/>
                <w:bCs w:val="0"/>
              </w:rPr>
              <w:t>rosiant</w:t>
            </w:r>
          </w:p>
        </w:tc>
        <w:tc>
          <w:tcPr>
            <w:tcW w:w="6917" w:type="dxa"/>
          </w:tcPr>
          <w:p w14:paraId="110E29A6" w14:textId="3D99105B" w:rsidR="00210EAE" w:rsidRPr="0066645D" w:rsidRDefault="00210EAE" w:rsidP="00210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645D">
              <w:rPr>
                <w:rFonts w:ascii="Arial" w:hAnsi="Arial" w:cs="Arial"/>
              </w:rPr>
              <w:t>£</w:t>
            </w:r>
          </w:p>
        </w:tc>
      </w:tr>
      <w:tr w:rsidR="00210EAE" w:rsidRPr="0066645D" w14:paraId="3A394A2A" w14:textId="77777777" w:rsidTr="005B1C0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BFBFBF" w:themeFill="background1" w:themeFillShade="BF"/>
          </w:tcPr>
          <w:p w14:paraId="7A2BEC27" w14:textId="3415396B" w:rsidR="00210EAE" w:rsidRPr="0066645D" w:rsidRDefault="00210EAE" w:rsidP="00210EAE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Elw gros</w:t>
            </w:r>
          </w:p>
        </w:tc>
        <w:tc>
          <w:tcPr>
            <w:tcW w:w="6917" w:type="dxa"/>
          </w:tcPr>
          <w:p w14:paraId="1BF251D0" w14:textId="2D4886DA" w:rsidR="00210EAE" w:rsidRPr="0066645D" w:rsidRDefault="00210EAE" w:rsidP="00210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645D">
              <w:rPr>
                <w:rFonts w:ascii="Arial" w:hAnsi="Arial" w:cs="Arial"/>
              </w:rPr>
              <w:t>£</w:t>
            </w:r>
          </w:p>
        </w:tc>
      </w:tr>
      <w:tr w:rsidR="00210EAE" w:rsidRPr="0066645D" w14:paraId="7F0E409A" w14:textId="77777777" w:rsidTr="005B1C0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BFBFBF" w:themeFill="background1" w:themeFillShade="BF"/>
          </w:tcPr>
          <w:p w14:paraId="42DF108A" w14:textId="526A2FE3" w:rsidR="00210EAE" w:rsidRPr="0066645D" w:rsidRDefault="00210EAE" w:rsidP="00210EAE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Elw net</w:t>
            </w:r>
          </w:p>
        </w:tc>
        <w:tc>
          <w:tcPr>
            <w:tcW w:w="6917" w:type="dxa"/>
          </w:tcPr>
          <w:p w14:paraId="073E60A5" w14:textId="4EBBF75F" w:rsidR="00210EAE" w:rsidRPr="0066645D" w:rsidRDefault="00210EAE" w:rsidP="00210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645D">
              <w:rPr>
                <w:rFonts w:ascii="Arial" w:hAnsi="Arial" w:cs="Arial"/>
              </w:rPr>
              <w:t>£</w:t>
            </w:r>
          </w:p>
        </w:tc>
      </w:tr>
      <w:tr w:rsidR="00210EAE" w:rsidRPr="0066645D" w14:paraId="6F2BD443" w14:textId="77777777" w:rsidTr="005B1C0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BFBFBF" w:themeFill="background1" w:themeFillShade="BF"/>
          </w:tcPr>
          <w:p w14:paraId="60D149A8" w14:textId="1C0DE489" w:rsidR="00210EAE" w:rsidRPr="0066645D" w:rsidRDefault="00210EAE" w:rsidP="00210EAE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Cyfanswm y fantolen</w:t>
            </w:r>
          </w:p>
        </w:tc>
        <w:tc>
          <w:tcPr>
            <w:tcW w:w="6917" w:type="dxa"/>
          </w:tcPr>
          <w:p w14:paraId="07DE1DD9" w14:textId="5C051A42" w:rsidR="00210EAE" w:rsidRPr="0066645D" w:rsidRDefault="00210EAE" w:rsidP="00210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645D">
              <w:rPr>
                <w:rFonts w:ascii="Arial" w:hAnsi="Arial" w:cs="Arial"/>
              </w:rPr>
              <w:t>£</w:t>
            </w:r>
          </w:p>
        </w:tc>
      </w:tr>
    </w:tbl>
    <w:p w14:paraId="665D2333" w14:textId="77777777" w:rsidR="00662B0E" w:rsidRPr="0066645D" w:rsidRDefault="00662B0E" w:rsidP="001A4F19">
      <w:pPr>
        <w:spacing w:after="0"/>
        <w:rPr>
          <w:rFonts w:ascii="Arial" w:hAnsi="Arial" w:cs="Arial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A6796" w:rsidRPr="0066645D" w14:paraId="60270C33" w14:textId="77777777" w:rsidTr="00F53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shd w:val="clear" w:color="auto" w:fill="8EAADB" w:themeFill="accent1" w:themeFillTint="99"/>
          </w:tcPr>
          <w:p w14:paraId="38639A66" w14:textId="5348E322" w:rsidR="00DA6796" w:rsidRPr="0066645D" w:rsidRDefault="000344CB" w:rsidP="00F53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A6796">
              <w:rPr>
                <w:rFonts w:ascii="Arial" w:hAnsi="Arial" w:cs="Arial"/>
              </w:rPr>
              <w:t>.</w:t>
            </w:r>
            <w:r w:rsidR="00210EAE">
              <w:rPr>
                <w:rFonts w:ascii="Arial" w:hAnsi="Arial" w:cs="Arial"/>
              </w:rPr>
              <w:t xml:space="preserve"> MANYLION Y PROSIECT</w:t>
            </w:r>
          </w:p>
        </w:tc>
      </w:tr>
      <w:tr w:rsidR="00DA6796" w:rsidRPr="0066645D" w14:paraId="46E40A5C" w14:textId="77777777" w:rsidTr="00F537F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shd w:val="clear" w:color="auto" w:fill="BFBFBF" w:themeFill="background1" w:themeFillShade="BF"/>
          </w:tcPr>
          <w:p w14:paraId="550BF5DD" w14:textId="5D4BA753" w:rsidR="00DA6796" w:rsidRPr="0066645D" w:rsidRDefault="00210EAE" w:rsidP="00F537FA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Amserlen y prosiect </w:t>
            </w:r>
            <w:r w:rsidRPr="001A4F19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 xml:space="preserve">(ni chaiff y prosiect fod wedi dechrau eisoes ac ni all orffen yn hwyrach na </w:t>
            </w:r>
            <w:r w:rsidR="00C06572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15</w:t>
            </w:r>
            <w:r w:rsidR="00DA6796" w:rsidRPr="00CB54E8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/</w:t>
            </w:r>
            <w:r w:rsidR="00CB54E8" w:rsidRPr="00CB54E8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0</w:t>
            </w:r>
            <w:r w:rsidR="00C06572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6</w:t>
            </w:r>
            <w:r w:rsidR="00DA6796" w:rsidRPr="00CB54E8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/22)</w:t>
            </w:r>
          </w:p>
        </w:tc>
      </w:tr>
      <w:tr w:rsidR="001A4F19" w:rsidRPr="0066645D" w14:paraId="54C4FFE5" w14:textId="77777777" w:rsidTr="003C581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BFBFBF" w:themeFill="background1" w:themeFillShade="BF"/>
            <w:vAlign w:val="center"/>
          </w:tcPr>
          <w:p w14:paraId="356E348E" w14:textId="43AE248E" w:rsidR="001A4F19" w:rsidRPr="0066645D" w:rsidRDefault="001A4F19" w:rsidP="001A4F19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Dyddiad dechrau:</w:t>
            </w:r>
          </w:p>
        </w:tc>
        <w:tc>
          <w:tcPr>
            <w:tcW w:w="2614" w:type="dxa"/>
          </w:tcPr>
          <w:p w14:paraId="5FE2E9DA" w14:textId="77777777" w:rsidR="001A4F19" w:rsidRPr="0066645D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4" w:type="dxa"/>
            <w:shd w:val="clear" w:color="auto" w:fill="BFBFBF" w:themeFill="background1" w:themeFillShade="BF"/>
            <w:vAlign w:val="center"/>
          </w:tcPr>
          <w:p w14:paraId="623010B1" w14:textId="0ABD2279" w:rsidR="001A4F19" w:rsidRPr="00707813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</w:rPr>
            </w:pPr>
            <w:r>
              <w:rPr>
                <w:rFonts w:ascii="Arial" w:hAnsi="Arial"/>
                <w:bCs/>
              </w:rPr>
              <w:t>Dyddiad gorffen</w:t>
            </w:r>
            <w:r w:rsidRPr="00707813">
              <w:rPr>
                <w:rFonts w:ascii="Arial" w:hAnsi="Arial"/>
                <w:bCs/>
              </w:rPr>
              <w:t>:</w:t>
            </w:r>
          </w:p>
        </w:tc>
        <w:tc>
          <w:tcPr>
            <w:tcW w:w="2614" w:type="dxa"/>
          </w:tcPr>
          <w:p w14:paraId="68FD341C" w14:textId="77777777" w:rsidR="001A4F19" w:rsidRPr="0066645D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1A4F19" w:rsidRPr="0066645D" w14:paraId="7475C90C" w14:textId="77777777" w:rsidTr="005263B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shd w:val="clear" w:color="auto" w:fill="BFBFBF" w:themeFill="background1" w:themeFillShade="BF"/>
          </w:tcPr>
          <w:p w14:paraId="2ABECAC6" w14:textId="14E028FE" w:rsidR="001A4F19" w:rsidRPr="007363E1" w:rsidRDefault="001A4F19" w:rsidP="001A4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Arloesi</w:t>
            </w:r>
          </w:p>
        </w:tc>
      </w:tr>
      <w:tr w:rsidR="001A4F19" w:rsidRPr="0066645D" w14:paraId="3D33E70D" w14:textId="77777777" w:rsidTr="005263B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shd w:val="clear" w:color="auto" w:fill="BFBFBF" w:themeFill="background1" w:themeFillShade="BF"/>
          </w:tcPr>
          <w:p w14:paraId="2499D959" w14:textId="76229F6B" w:rsidR="001A4F19" w:rsidRPr="0066645D" w:rsidRDefault="001A4F19" w:rsidP="001A4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Beth yw’r cynhyrchion a/neu’r prosesau newydd rydych chi’n awyddus i’w cyflwyno gyda chymorth y grant hwn? Esboniwch pa eitemau y byddwch yn eu prynu a sut y bydd y rhain yn eich galluogi i gyflwyno’r cynhyrchion a/neu’r prosesau newydd hyn. Sut maen nhw’n newydd ac yn arloesol? Sut fyddan nhw’n newid eich busnes chi?</w:t>
            </w:r>
          </w:p>
        </w:tc>
      </w:tr>
      <w:tr w:rsidR="001A4F19" w:rsidRPr="0066645D" w14:paraId="2B898A66" w14:textId="77777777" w:rsidTr="00F537F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</w:tcPr>
          <w:p w14:paraId="5FE9EC54" w14:textId="77777777" w:rsidR="001A4F19" w:rsidRDefault="001A4F19" w:rsidP="001A4F19">
            <w:pPr>
              <w:rPr>
                <w:rFonts w:ascii="Arial" w:hAnsi="Arial" w:cs="Arial"/>
                <w:b w:val="0"/>
                <w:bCs w:val="0"/>
              </w:rPr>
            </w:pPr>
          </w:p>
          <w:p w14:paraId="522BB638" w14:textId="77777777" w:rsidR="001A4F19" w:rsidRDefault="001A4F19" w:rsidP="001A4F19">
            <w:pPr>
              <w:rPr>
                <w:rFonts w:ascii="Arial" w:hAnsi="Arial" w:cs="Arial"/>
                <w:b w:val="0"/>
                <w:bCs w:val="0"/>
              </w:rPr>
            </w:pPr>
          </w:p>
          <w:p w14:paraId="2C9651CC" w14:textId="77777777" w:rsidR="001A4F19" w:rsidRDefault="001A4F19" w:rsidP="001A4F19">
            <w:pPr>
              <w:rPr>
                <w:rFonts w:ascii="Arial" w:hAnsi="Arial" w:cs="Arial"/>
                <w:b w:val="0"/>
                <w:bCs w:val="0"/>
              </w:rPr>
            </w:pPr>
          </w:p>
          <w:p w14:paraId="51FFE9BF" w14:textId="77777777" w:rsidR="001A4F19" w:rsidRDefault="001A4F19" w:rsidP="001A4F19">
            <w:pPr>
              <w:rPr>
                <w:rFonts w:ascii="Arial" w:hAnsi="Arial" w:cs="Arial"/>
                <w:b w:val="0"/>
                <w:bCs w:val="0"/>
              </w:rPr>
            </w:pPr>
          </w:p>
          <w:p w14:paraId="4CF1FBFF" w14:textId="77777777" w:rsidR="001A4F19" w:rsidRDefault="001A4F19" w:rsidP="001A4F19">
            <w:pPr>
              <w:rPr>
                <w:rFonts w:ascii="Arial" w:hAnsi="Arial" w:cs="Arial"/>
                <w:b w:val="0"/>
                <w:bCs w:val="0"/>
              </w:rPr>
            </w:pPr>
          </w:p>
          <w:p w14:paraId="655088E3" w14:textId="77777777" w:rsidR="001A4F19" w:rsidRDefault="001A4F19" w:rsidP="001A4F19">
            <w:pPr>
              <w:rPr>
                <w:rFonts w:ascii="Arial" w:hAnsi="Arial" w:cs="Arial"/>
                <w:b w:val="0"/>
                <w:bCs w:val="0"/>
              </w:rPr>
            </w:pPr>
          </w:p>
          <w:p w14:paraId="6DBDB611" w14:textId="77777777" w:rsidR="001A4F19" w:rsidRDefault="001A4F19" w:rsidP="001A4F19">
            <w:pPr>
              <w:rPr>
                <w:rFonts w:ascii="Arial" w:hAnsi="Arial" w:cs="Arial"/>
                <w:b w:val="0"/>
                <w:bCs w:val="0"/>
              </w:rPr>
            </w:pPr>
          </w:p>
          <w:p w14:paraId="225ED7CD" w14:textId="5DA067DF" w:rsidR="001A4F19" w:rsidRPr="0066645D" w:rsidRDefault="001A4F19" w:rsidP="001A4F19">
            <w:pPr>
              <w:rPr>
                <w:rFonts w:ascii="Arial" w:hAnsi="Arial" w:cs="Arial"/>
              </w:rPr>
            </w:pPr>
          </w:p>
        </w:tc>
      </w:tr>
    </w:tbl>
    <w:p w14:paraId="07F10FAC" w14:textId="77777777" w:rsidR="00325C6E" w:rsidRDefault="00325C6E"/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523"/>
        <w:gridCol w:w="7836"/>
        <w:gridCol w:w="2097"/>
      </w:tblGrid>
      <w:tr w:rsidR="00EA2726" w:rsidRPr="0066645D" w14:paraId="0B2C47E9" w14:textId="77777777" w:rsidTr="00EA2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8EAADB" w:themeFill="accent1" w:themeFillTint="99"/>
          </w:tcPr>
          <w:p w14:paraId="2595A8E6" w14:textId="1BDA9D44" w:rsidR="00EA2726" w:rsidRPr="0066645D" w:rsidRDefault="00EA2726" w:rsidP="00DE2FE6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5.</w:t>
            </w:r>
            <w:r w:rsidR="001A4F19">
              <w:rPr>
                <w:rFonts w:ascii="Arial" w:hAnsi="Arial" w:cs="Arial"/>
              </w:rPr>
              <w:t xml:space="preserve"> CYLLID Y PROSIECT</w:t>
            </w:r>
          </w:p>
        </w:tc>
      </w:tr>
      <w:tr w:rsidR="001A4F19" w:rsidRPr="0066645D" w14:paraId="0DABFBCE" w14:textId="77777777" w:rsidTr="00EA272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BFBFBF" w:themeFill="background1" w:themeFillShade="BF"/>
          </w:tcPr>
          <w:p w14:paraId="2ECC33A1" w14:textId="77777777" w:rsidR="001A4F19" w:rsidRDefault="001A4F19" w:rsidP="001A4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lastRenderedPageBreak/>
              <w:t xml:space="preserve">Rhowch grynodeb y gwariant arfaethedig a dyfynbrisiau ar gyfer y prosiect isod, os gwelwch yn dda </w:t>
            </w:r>
          </w:p>
          <w:p w14:paraId="6AE5793C" w14:textId="77777777" w:rsidR="001A4F19" w:rsidRDefault="001A4F19" w:rsidP="001A4F19">
            <w:pPr>
              <w:rPr>
                <w:rFonts w:ascii="Arial" w:hAnsi="Arial" w:cs="Arial"/>
                <w:color w:val="FF0000"/>
              </w:rPr>
            </w:pPr>
            <w:r w:rsidRPr="00602E56">
              <w:rPr>
                <w:rFonts w:ascii="Arial" w:hAnsi="Arial" w:cs="Arial"/>
              </w:rPr>
              <w:t>(</w:t>
            </w:r>
            <w:proofErr w:type="gramStart"/>
            <w:r w:rsidRPr="00602E56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lai</w:t>
            </w:r>
            <w:proofErr w:type="gramEnd"/>
            <w:r>
              <w:rPr>
                <w:rFonts w:ascii="Arial" w:hAnsi="Arial" w:cs="Arial"/>
              </w:rPr>
              <w:t xml:space="preserve"> na </w:t>
            </w:r>
            <w:r w:rsidRPr="00602E56">
              <w:rPr>
                <w:rFonts w:ascii="Arial" w:hAnsi="Arial" w:cs="Arial"/>
              </w:rPr>
              <w:t xml:space="preserve">£4,999 = 1 </w:t>
            </w:r>
            <w:r>
              <w:rPr>
                <w:rFonts w:ascii="Arial" w:hAnsi="Arial" w:cs="Arial"/>
              </w:rPr>
              <w:t>dyfynbris</w:t>
            </w:r>
            <w:r w:rsidRPr="00602E56">
              <w:rPr>
                <w:rFonts w:ascii="Arial" w:hAnsi="Arial" w:cs="Arial"/>
              </w:rPr>
              <w:t>, m</w:t>
            </w:r>
            <w:r>
              <w:rPr>
                <w:rFonts w:ascii="Arial" w:hAnsi="Arial" w:cs="Arial"/>
              </w:rPr>
              <w:t xml:space="preserve">wy na </w:t>
            </w:r>
            <w:r w:rsidRPr="00602E56">
              <w:rPr>
                <w:rFonts w:ascii="Arial" w:hAnsi="Arial" w:cs="Arial"/>
              </w:rPr>
              <w:t xml:space="preserve">£4,999 = 3 </w:t>
            </w:r>
            <w:r>
              <w:rPr>
                <w:rFonts w:ascii="Arial" w:hAnsi="Arial" w:cs="Arial"/>
              </w:rPr>
              <w:t>dyfynbris</w:t>
            </w:r>
            <w:r w:rsidRPr="00602E56">
              <w:rPr>
                <w:rFonts w:ascii="Arial" w:hAnsi="Arial" w:cs="Arial"/>
              </w:rPr>
              <w:t>).</w:t>
            </w:r>
            <w:r w:rsidRPr="00F55F00">
              <w:rPr>
                <w:rFonts w:ascii="Arial" w:hAnsi="Arial" w:cs="Arial"/>
                <w:b w:val="0"/>
                <w:bCs w:val="0"/>
                <w:color w:val="FF0000"/>
              </w:rPr>
              <w:t xml:space="preserve"> </w:t>
            </w:r>
          </w:p>
          <w:p w14:paraId="0F261DA4" w14:textId="087AAE4B" w:rsidR="001A4F19" w:rsidRPr="00F55F00" w:rsidRDefault="001A4F19" w:rsidP="001A4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color w:val="FF0000"/>
              </w:rPr>
              <w:t xml:space="preserve">(Ni ddylai’r ffigurau gynnwys Treth ar Werth os ydych chi wedi cofrestru ar gyfer TAW.)   </w:t>
            </w:r>
          </w:p>
        </w:tc>
      </w:tr>
      <w:tr w:rsidR="001A4F19" w:rsidRPr="0066645D" w14:paraId="6050DEE9" w14:textId="77777777" w:rsidTr="00647261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BFBFBF" w:themeFill="background1" w:themeFillShade="BF"/>
          </w:tcPr>
          <w:p w14:paraId="062CCD99" w14:textId="77777777" w:rsidR="001A4F19" w:rsidRDefault="001A4F19" w:rsidP="001A4F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7" w:type="pct"/>
            <w:shd w:val="clear" w:color="auto" w:fill="BFBFBF" w:themeFill="background1" w:themeFillShade="BF"/>
            <w:vAlign w:val="center"/>
          </w:tcPr>
          <w:p w14:paraId="65E86F5E" w14:textId="50796FC9" w:rsidR="001A4F19" w:rsidRDefault="001A4F19" w:rsidP="001A4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Eitem i’w phrynu</w:t>
            </w:r>
          </w:p>
        </w:tc>
        <w:tc>
          <w:tcPr>
            <w:tcW w:w="1003" w:type="pct"/>
            <w:shd w:val="clear" w:color="auto" w:fill="BFBFBF" w:themeFill="background1" w:themeFillShade="BF"/>
            <w:vAlign w:val="center"/>
          </w:tcPr>
          <w:p w14:paraId="2105447D" w14:textId="5DC24C15" w:rsidR="001A4F19" w:rsidRPr="003F4DC5" w:rsidRDefault="001A4F19" w:rsidP="001A4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</w:t>
            </w:r>
          </w:p>
        </w:tc>
      </w:tr>
      <w:tr w:rsidR="001A4F19" w:rsidRPr="0066645D" w14:paraId="384253BB" w14:textId="77777777" w:rsidTr="0064726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</w:tcPr>
          <w:p w14:paraId="12B388D8" w14:textId="21909D30" w:rsidR="001A4F19" w:rsidRDefault="001A4F19" w:rsidP="001A4F19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1.</w:t>
            </w:r>
          </w:p>
        </w:tc>
        <w:tc>
          <w:tcPr>
            <w:tcW w:w="3747" w:type="pct"/>
          </w:tcPr>
          <w:p w14:paraId="0B7B549A" w14:textId="0384A4D1" w:rsidR="001A4F19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pct"/>
          </w:tcPr>
          <w:p w14:paraId="156950D2" w14:textId="41C0AB8A" w:rsidR="001A4F19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F4DC5">
              <w:rPr>
                <w:rFonts w:ascii="Arial" w:hAnsi="Arial" w:cs="Arial"/>
              </w:rPr>
              <w:t>£</w:t>
            </w:r>
          </w:p>
        </w:tc>
      </w:tr>
      <w:tr w:rsidR="001A4F19" w:rsidRPr="0066645D" w14:paraId="74D37CCB" w14:textId="77777777" w:rsidTr="0064726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</w:tcPr>
          <w:p w14:paraId="61289FE8" w14:textId="2AD7CC17" w:rsidR="001A4F19" w:rsidRDefault="001A4F19" w:rsidP="001A4F19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2.</w:t>
            </w:r>
          </w:p>
        </w:tc>
        <w:tc>
          <w:tcPr>
            <w:tcW w:w="3747" w:type="pct"/>
          </w:tcPr>
          <w:p w14:paraId="1C43F7AD" w14:textId="0C9592AD" w:rsidR="001A4F19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pct"/>
          </w:tcPr>
          <w:p w14:paraId="7681589F" w14:textId="1781A387" w:rsidR="001A4F19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F4DC5">
              <w:rPr>
                <w:rFonts w:ascii="Arial" w:hAnsi="Arial" w:cs="Arial"/>
              </w:rPr>
              <w:t>£</w:t>
            </w:r>
          </w:p>
        </w:tc>
      </w:tr>
      <w:tr w:rsidR="001A4F19" w:rsidRPr="0066645D" w14:paraId="3DB7F84C" w14:textId="77777777" w:rsidTr="0064726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</w:tcPr>
          <w:p w14:paraId="7733103D" w14:textId="33BD535E" w:rsidR="001A4F19" w:rsidRDefault="001A4F19" w:rsidP="001A4F19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3.</w:t>
            </w:r>
          </w:p>
        </w:tc>
        <w:tc>
          <w:tcPr>
            <w:tcW w:w="3747" w:type="pct"/>
          </w:tcPr>
          <w:p w14:paraId="25410FB2" w14:textId="6E8B75CC" w:rsidR="001A4F19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pct"/>
          </w:tcPr>
          <w:p w14:paraId="4C03F83B" w14:textId="636B3613" w:rsidR="001A4F19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F4DC5">
              <w:rPr>
                <w:rFonts w:ascii="Arial" w:hAnsi="Arial" w:cs="Arial"/>
              </w:rPr>
              <w:t>£</w:t>
            </w:r>
          </w:p>
        </w:tc>
      </w:tr>
      <w:tr w:rsidR="001A4F19" w:rsidRPr="0066645D" w14:paraId="7791DA91" w14:textId="77777777" w:rsidTr="0064726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</w:tcPr>
          <w:p w14:paraId="719F90FC" w14:textId="2F78A867" w:rsidR="001A4F19" w:rsidRDefault="001A4F19" w:rsidP="001A4F19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4.</w:t>
            </w:r>
          </w:p>
        </w:tc>
        <w:tc>
          <w:tcPr>
            <w:tcW w:w="3747" w:type="pct"/>
          </w:tcPr>
          <w:p w14:paraId="7DEACCBE" w14:textId="7D02DB2F" w:rsidR="001A4F19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pct"/>
          </w:tcPr>
          <w:p w14:paraId="33BD8B43" w14:textId="23067469" w:rsidR="001A4F19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F4DC5">
              <w:rPr>
                <w:rFonts w:ascii="Arial" w:hAnsi="Arial" w:cs="Arial"/>
              </w:rPr>
              <w:t>£</w:t>
            </w:r>
          </w:p>
        </w:tc>
      </w:tr>
      <w:tr w:rsidR="001A4F19" w:rsidRPr="0066645D" w14:paraId="09F8D60E" w14:textId="77777777" w:rsidTr="0064726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</w:tcPr>
          <w:p w14:paraId="74EBAF1F" w14:textId="57873333" w:rsidR="001A4F19" w:rsidRDefault="001A4F19" w:rsidP="001A4F19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5.</w:t>
            </w:r>
          </w:p>
        </w:tc>
        <w:tc>
          <w:tcPr>
            <w:tcW w:w="3747" w:type="pct"/>
          </w:tcPr>
          <w:p w14:paraId="407C0267" w14:textId="1189F794" w:rsidR="001A4F19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pct"/>
          </w:tcPr>
          <w:p w14:paraId="70750ECB" w14:textId="49AC9D23" w:rsidR="001A4F19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F4DC5">
              <w:rPr>
                <w:rFonts w:ascii="Arial" w:hAnsi="Arial" w:cs="Arial"/>
              </w:rPr>
              <w:t>£</w:t>
            </w:r>
          </w:p>
        </w:tc>
      </w:tr>
      <w:tr w:rsidR="001A4F19" w:rsidRPr="0066645D" w14:paraId="54922919" w14:textId="77777777" w:rsidTr="0064726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</w:tcPr>
          <w:p w14:paraId="6ABE3C26" w14:textId="174D47F0" w:rsidR="001A4F19" w:rsidRDefault="001A4F19" w:rsidP="001A4F19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6.</w:t>
            </w:r>
          </w:p>
        </w:tc>
        <w:tc>
          <w:tcPr>
            <w:tcW w:w="3747" w:type="pct"/>
          </w:tcPr>
          <w:p w14:paraId="61050726" w14:textId="10AA279C" w:rsidR="001A4F19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pct"/>
          </w:tcPr>
          <w:p w14:paraId="18F01D51" w14:textId="7E151C01" w:rsidR="001A4F19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F4DC5">
              <w:rPr>
                <w:rFonts w:ascii="Arial" w:hAnsi="Arial" w:cs="Arial"/>
              </w:rPr>
              <w:t>£</w:t>
            </w:r>
          </w:p>
        </w:tc>
      </w:tr>
      <w:tr w:rsidR="001A4F19" w:rsidRPr="0066645D" w14:paraId="0745EE52" w14:textId="77777777" w:rsidTr="0064726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</w:tcPr>
          <w:p w14:paraId="3A2CA415" w14:textId="095B3316" w:rsidR="001A4F19" w:rsidRDefault="001A4F19" w:rsidP="001A4F19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7.</w:t>
            </w:r>
          </w:p>
        </w:tc>
        <w:tc>
          <w:tcPr>
            <w:tcW w:w="3747" w:type="pct"/>
          </w:tcPr>
          <w:p w14:paraId="004A838A" w14:textId="1F166BA7" w:rsidR="001A4F19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pct"/>
          </w:tcPr>
          <w:p w14:paraId="45A4ECD8" w14:textId="0AE05FD5" w:rsidR="001A4F19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F4DC5">
              <w:rPr>
                <w:rFonts w:ascii="Arial" w:hAnsi="Arial" w:cs="Arial"/>
              </w:rPr>
              <w:t>£</w:t>
            </w:r>
          </w:p>
        </w:tc>
      </w:tr>
      <w:tr w:rsidR="001A4F19" w:rsidRPr="0066645D" w14:paraId="293C2EE9" w14:textId="77777777" w:rsidTr="0064726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</w:tcPr>
          <w:p w14:paraId="4FAC7FF6" w14:textId="09A8BFAB" w:rsidR="001A4F19" w:rsidRDefault="001A4F19" w:rsidP="001A4F19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8.</w:t>
            </w:r>
          </w:p>
        </w:tc>
        <w:tc>
          <w:tcPr>
            <w:tcW w:w="3747" w:type="pct"/>
          </w:tcPr>
          <w:p w14:paraId="486E8D2A" w14:textId="5D9F9F3B" w:rsidR="001A4F19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pct"/>
          </w:tcPr>
          <w:p w14:paraId="542A727A" w14:textId="5CC91F75" w:rsidR="001A4F19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F4DC5">
              <w:rPr>
                <w:rFonts w:ascii="Arial" w:hAnsi="Arial" w:cs="Arial"/>
              </w:rPr>
              <w:t>£</w:t>
            </w:r>
          </w:p>
        </w:tc>
      </w:tr>
      <w:tr w:rsidR="001A4F19" w:rsidRPr="0066645D" w14:paraId="3C959E3F" w14:textId="77777777" w:rsidTr="0064726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</w:tcPr>
          <w:p w14:paraId="07360CC8" w14:textId="51D1F50D" w:rsidR="001A4F19" w:rsidRDefault="001A4F19" w:rsidP="001A4F19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9.</w:t>
            </w:r>
          </w:p>
        </w:tc>
        <w:tc>
          <w:tcPr>
            <w:tcW w:w="3747" w:type="pct"/>
          </w:tcPr>
          <w:p w14:paraId="62437656" w14:textId="27B5DEEE" w:rsidR="001A4F19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pct"/>
          </w:tcPr>
          <w:p w14:paraId="511FA32C" w14:textId="2AC8A45F" w:rsidR="001A4F19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F4DC5">
              <w:rPr>
                <w:rFonts w:ascii="Arial" w:hAnsi="Arial" w:cs="Arial"/>
              </w:rPr>
              <w:t>£</w:t>
            </w:r>
          </w:p>
        </w:tc>
      </w:tr>
      <w:tr w:rsidR="001A4F19" w:rsidRPr="0066645D" w14:paraId="6783D5CB" w14:textId="77777777" w:rsidTr="0064726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</w:tcPr>
          <w:p w14:paraId="54AAA369" w14:textId="39C324B7" w:rsidR="001A4F19" w:rsidRDefault="001A4F19" w:rsidP="001A4F19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10.</w:t>
            </w:r>
          </w:p>
        </w:tc>
        <w:tc>
          <w:tcPr>
            <w:tcW w:w="3747" w:type="pct"/>
          </w:tcPr>
          <w:p w14:paraId="515F78EB" w14:textId="3F951099" w:rsidR="001A4F19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pct"/>
          </w:tcPr>
          <w:p w14:paraId="56AEA098" w14:textId="6E569452" w:rsidR="001A4F19" w:rsidRDefault="001A4F19" w:rsidP="001A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F4DC5">
              <w:rPr>
                <w:rFonts w:ascii="Arial" w:hAnsi="Arial" w:cs="Arial"/>
              </w:rPr>
              <w:t>£</w:t>
            </w:r>
          </w:p>
        </w:tc>
      </w:tr>
    </w:tbl>
    <w:p w14:paraId="1174807A" w14:textId="77777777" w:rsidR="00DA6A09" w:rsidRDefault="00DA6A09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949"/>
        <w:gridCol w:w="4507"/>
      </w:tblGrid>
      <w:tr w:rsidR="001045B6" w14:paraId="060E8022" w14:textId="77777777" w:rsidTr="00637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shd w:val="clear" w:color="auto" w:fill="8EAADB" w:themeFill="accent1" w:themeFillTint="99"/>
          </w:tcPr>
          <w:p w14:paraId="1392E958" w14:textId="18ACCDBB" w:rsidR="001045B6" w:rsidRDefault="00637FC8" w:rsidP="00DE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1A4F19">
              <w:rPr>
                <w:rFonts w:ascii="Arial" w:hAnsi="Arial" w:cs="Arial"/>
              </w:rPr>
              <w:t xml:space="preserve"> RHEOLAU RHEOLI CYMORTHDALIADAU </w:t>
            </w:r>
          </w:p>
        </w:tc>
      </w:tr>
      <w:tr w:rsidR="00CE2C32" w14:paraId="4D9A623B" w14:textId="77777777" w:rsidTr="00E3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shd w:val="clear" w:color="auto" w:fill="BFBFBF" w:themeFill="background1" w:themeFillShade="BF"/>
          </w:tcPr>
          <w:p w14:paraId="6181DA23" w14:textId="695FC23C" w:rsidR="00CE2C32" w:rsidRPr="00C74A26" w:rsidRDefault="00DB2441" w:rsidP="00D63C9A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Mae’n rhaid i Grantiau Busnes ar gyfer Arloesi (Sir Ddinbych) gydymffurfio ag ymrwymiadau Rheoli Cymorthdaliadau rhyngwladol y Deyrnas Unedig. Mae’r holl grantiau’n ddarostyngedig i reolau Rheoli Cymorthdaliadau y Deyrnas Unedig. Cewch ragor o wybodaeth yma</w:t>
            </w:r>
            <w:r w:rsidR="00D63C9A" w:rsidRPr="00C74A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: </w:t>
            </w:r>
            <w:hyperlink r:id="rId13" w:history="1">
              <w:r w:rsidR="00D63C9A" w:rsidRPr="00C74A26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Guidance on the UK’s international subsidy control commitments - GOV.UK (www.gov.uk)</w:t>
              </w:r>
            </w:hyperlink>
            <w:r w:rsidR="00D63C9A" w:rsidRPr="00C74A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. </w:t>
            </w:r>
            <w:r w:rsidRPr="00DB2441">
              <w:rPr>
                <w:rFonts w:ascii="Arial" w:hAnsi="Arial" w:cs="Arial"/>
                <w:b w:val="0"/>
                <w:sz w:val="20"/>
                <w:szCs w:val="20"/>
              </w:rPr>
              <w:t>Mae’r ymgeisydd yn gyfrifol am sicrhau nad yw cyfanswm y cymorth de minimis ac Eithrio Symiau Cyllid Bach (SAFE) a ddyfarnwyd i’r fenter yn uwch na chyfanswm o</w:t>
            </w:r>
            <w:r w:rsidRPr="00C74A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D63C9A" w:rsidRPr="00C74A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325,000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 Hawliau Arbennig Tynnu Arian (</w:t>
            </w:r>
            <w:r w:rsidR="00D63C9A" w:rsidRPr="00C74A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Special Drawing Rights (SDR)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) yn unrhyw gyfnod ariannol tair blynedd olynol. </w:t>
            </w:r>
            <w:r w:rsidR="005167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Mae Hawliau Arbennig Tynnu Arian yn uned y Gronfa Ariannol Ryngwladol (IMF) ac ar hyn o bryd mae </w:t>
            </w:r>
            <w:r w:rsidR="00D63C9A" w:rsidRPr="00C74A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325,000 SDR </w:t>
            </w:r>
            <w:r w:rsidR="005167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tua</w:t>
            </w:r>
            <w:r w:rsidR="00D63C9A" w:rsidRPr="00C74A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D63C9A" w:rsidRPr="00C74A26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£332,000</w:t>
            </w:r>
            <w:r w:rsidR="00D63C9A" w:rsidRPr="00C74A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. </w:t>
            </w:r>
            <w:r w:rsidR="005167C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Penderfynir ar y swm sterling cyfatebol trwy ddefnyddio’r </w:t>
            </w:r>
            <w:r w:rsidR="00B31CF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troswr </w:t>
            </w:r>
            <w:hyperlink r:id="rId14" w:history="1">
              <w:r w:rsidR="00C74A26" w:rsidRPr="00C942E3">
                <w:rPr>
                  <w:rStyle w:val="Hyperlink"/>
                  <w:rFonts w:ascii="Arial" w:hAnsi="Arial" w:cs="Arial"/>
                  <w:b w:val="0"/>
                  <w:bCs w:val="0"/>
                  <w:color w:val="1D70B8"/>
                  <w:sz w:val="20"/>
                  <w:szCs w:val="20"/>
                  <w:shd w:val="clear" w:color="auto" w:fill="BFBFBF" w:themeFill="background1" w:themeFillShade="BF"/>
                </w:rPr>
                <w:t>International Monetary Fund SDR convertor</w:t>
              </w:r>
            </w:hyperlink>
            <w:r w:rsidR="00C74A26" w:rsidRPr="00C942E3">
              <w:rPr>
                <w:rStyle w:val="Hyperlink"/>
                <w:rFonts w:ascii="Arial" w:hAnsi="Arial" w:cs="Arial"/>
                <w:b w:val="0"/>
                <w:bCs w:val="0"/>
                <w:color w:val="1D70B8"/>
                <w:sz w:val="20"/>
                <w:szCs w:val="20"/>
                <w:shd w:val="clear" w:color="auto" w:fill="BFBFBF" w:themeFill="background1" w:themeFillShade="BF"/>
              </w:rPr>
              <w:t>.</w:t>
            </w:r>
            <w:r w:rsidR="00CA0DC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BFBFBF" w:themeFill="background1" w:themeFillShade="BF"/>
              </w:rPr>
              <w:t xml:space="preserve"> </w:t>
            </w:r>
            <w:r w:rsidR="00803DE8" w:rsidRPr="00803DE8">
              <w:rPr>
                <w:rFonts w:ascii="Arial" w:hAnsi="Arial"/>
                <w:b w:val="0"/>
                <w:sz w:val="20"/>
                <w:szCs w:val="20"/>
              </w:rPr>
              <w:t>Mae cymorth de minimis yn cynnwys cymorth grant a chymorth fel gwasanaethau ymgynghoreiaeth, cyngor marchnata ac ati am ddim neu am bris gostyngol. R</w:t>
            </w:r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 xml:space="preserve">haid cynnwys yr holl gymorth de minimis a chymorth </w:t>
            </w:r>
            <w:r w:rsidR="00803DE8">
              <w:rPr>
                <w:rFonts w:ascii="Arial" w:hAnsi="Arial" w:cs="Arial"/>
                <w:b w:val="0"/>
                <w:sz w:val="20"/>
                <w:szCs w:val="20"/>
              </w:rPr>
              <w:t>Eithrio Symiau Cyllid Bach (Small Amount Funding Exemption (</w:t>
            </w:r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>SAFE</w:t>
            </w:r>
            <w:r w:rsidR="00803DE8">
              <w:rPr>
                <w:rFonts w:ascii="Arial" w:hAnsi="Arial" w:cs="Arial"/>
                <w:b w:val="0"/>
                <w:sz w:val="20"/>
                <w:szCs w:val="20"/>
              </w:rPr>
              <w:t>))</w:t>
            </w:r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 xml:space="preserve"> arall. Mae’r enwau eraill a ddefnyddiwyd ar gyfer dyfarnu cymorth SAFE yn cynnwys ‘Hawliau Arbennig Tynnu Arian’ (SDR); ‘Symiau Cymorth Ariannol Bach’ (SAFA), ‘Cymorth Ariannol Minimol’ (MiFA) a de minimis y Deyrnas </w:t>
            </w:r>
            <w:proofErr w:type="gramStart"/>
            <w:r w:rsidR="00803DE8" w:rsidRPr="00803DE8">
              <w:rPr>
                <w:rFonts w:ascii="Arial" w:hAnsi="Arial" w:cs="Arial"/>
                <w:b w:val="0"/>
                <w:sz w:val="20"/>
                <w:szCs w:val="20"/>
              </w:rPr>
              <w:t>Unedig.</w:t>
            </w:r>
            <w:r w:rsidR="004A6B1C" w:rsidRPr="00C74A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proofErr w:type="gramEnd"/>
          </w:p>
        </w:tc>
      </w:tr>
      <w:tr w:rsidR="00EA2726" w14:paraId="5D79A52F" w14:textId="77777777" w:rsidTr="00B31CF5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BFBFBF" w:themeFill="background1" w:themeFillShade="BF"/>
          </w:tcPr>
          <w:p w14:paraId="6F9EB958" w14:textId="4DA67128" w:rsidR="00EA2726" w:rsidRPr="00391DC0" w:rsidRDefault="00803DE8" w:rsidP="00391DC0">
            <w:pPr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 xml:space="preserve">A fydd derbyn y grant hwn yn achosi i chi fynd dros y trothwy </w:t>
            </w:r>
            <w:r w:rsidR="003523F3" w:rsidRPr="00F04017">
              <w:rPr>
                <w:rFonts w:ascii="Arial" w:hAnsi="Arial" w:cs="Arial"/>
              </w:rPr>
              <w:t>325,000</w:t>
            </w:r>
            <w:r>
              <w:rPr>
                <w:rFonts w:ascii="Arial" w:hAnsi="Arial" w:cs="Arial"/>
              </w:rPr>
              <w:t xml:space="preserve"> Hawliau Arbennig Tynnu Arian </w:t>
            </w:r>
            <w:r w:rsidR="003523F3" w:rsidRPr="00F04017">
              <w:rPr>
                <w:rFonts w:ascii="Arial" w:hAnsi="Arial" w:cs="Arial"/>
              </w:rPr>
              <w:t>(SDR)</w:t>
            </w:r>
            <w:r w:rsidR="003523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yn unrhyw gyfnod ariannol tair blynedd </w:t>
            </w:r>
            <w:r w:rsidR="005167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lynol? </w:t>
            </w:r>
          </w:p>
        </w:tc>
        <w:tc>
          <w:tcPr>
            <w:tcW w:w="4507" w:type="dxa"/>
            <w:shd w:val="clear" w:color="auto" w:fill="auto"/>
          </w:tcPr>
          <w:p w14:paraId="6AD73784" w14:textId="7DFF22C0" w:rsidR="00EA2726" w:rsidRPr="00391DC0" w:rsidRDefault="00EA2726" w:rsidP="00DE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</w:rPr>
            </w:pPr>
          </w:p>
        </w:tc>
      </w:tr>
    </w:tbl>
    <w:p w14:paraId="4C3D123F" w14:textId="6C2532AC" w:rsidR="00DE2FE6" w:rsidRDefault="00DE2FE6" w:rsidP="00B31CF5">
      <w:pPr>
        <w:spacing w:after="0"/>
        <w:rPr>
          <w:rFonts w:ascii="Arial" w:hAnsi="Arial" w:cs="Arial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35A5B" w14:paraId="3B2FB074" w14:textId="77777777" w:rsidTr="00E32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shd w:val="clear" w:color="auto" w:fill="8EAADB" w:themeFill="accent1" w:themeFillTint="99"/>
          </w:tcPr>
          <w:p w14:paraId="24A3CE57" w14:textId="61F55E4E" w:rsidR="00035A5B" w:rsidRDefault="00EA2726" w:rsidP="00DE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32FA8">
              <w:rPr>
                <w:rFonts w:ascii="Arial" w:hAnsi="Arial" w:cs="Arial"/>
              </w:rPr>
              <w:t>.</w:t>
            </w:r>
            <w:r w:rsidR="00803DE8">
              <w:rPr>
                <w:rFonts w:ascii="Arial" w:hAnsi="Arial" w:cs="Arial"/>
              </w:rPr>
              <w:t xml:space="preserve"> DATGANIAD</w:t>
            </w:r>
          </w:p>
        </w:tc>
      </w:tr>
      <w:tr w:rsidR="00803DE8" w14:paraId="2CD17FFF" w14:textId="77777777" w:rsidTr="00DA06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14:paraId="420C1A93" w14:textId="77777777" w:rsidR="00803DE8" w:rsidRDefault="00803DE8" w:rsidP="00DA06ED">
            <w:pPr>
              <w:rPr>
                <w:rFonts w:ascii="Arial" w:hAnsi="Arial" w:cs="Arial"/>
                <w:b w:val="0"/>
                <w:bCs w:val="0"/>
              </w:rPr>
            </w:pPr>
            <w:bookmarkStart w:id="1" w:name="_Hlk95220791"/>
            <w:r>
              <w:rPr>
                <w:rFonts w:ascii="Arial" w:hAnsi="Arial" w:cs="Arial"/>
              </w:rPr>
              <w:t>Enw’r cwmni:</w:t>
            </w:r>
          </w:p>
          <w:p w14:paraId="656457BC" w14:textId="77777777" w:rsidR="00803DE8" w:rsidRDefault="00803DE8" w:rsidP="00DA06ED">
            <w:pPr>
              <w:rPr>
                <w:rFonts w:ascii="Arial" w:hAnsi="Arial" w:cs="Arial"/>
                <w:b w:val="0"/>
                <w:bCs w:val="0"/>
              </w:rPr>
            </w:pPr>
          </w:p>
          <w:p w14:paraId="5586BB6F" w14:textId="77777777" w:rsidR="00803DE8" w:rsidRDefault="00803DE8" w:rsidP="00DA06ED">
            <w:pPr>
              <w:rPr>
                <w:rFonts w:ascii="Arial" w:hAnsi="Arial" w:cs="Arial"/>
              </w:rPr>
            </w:pPr>
          </w:p>
        </w:tc>
      </w:tr>
      <w:tr w:rsidR="00803DE8" w14:paraId="03FF9A7E" w14:textId="77777777" w:rsidTr="00DA06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7C2817F9" w14:textId="77777777" w:rsidR="00803DE8" w:rsidRPr="008021CF" w:rsidRDefault="00803DE8" w:rsidP="00DA0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Enw llawn (prif lythrennau</w:t>
            </w:r>
            <w:r w:rsidRPr="008021CF">
              <w:rPr>
                <w:rFonts w:ascii="Arial" w:hAnsi="Arial" w:cs="Arial"/>
              </w:rPr>
              <w:t>):</w:t>
            </w:r>
          </w:p>
          <w:p w14:paraId="292CB075" w14:textId="77777777" w:rsidR="00803DE8" w:rsidRDefault="00803DE8" w:rsidP="00DA06ED">
            <w:pPr>
              <w:rPr>
                <w:rFonts w:ascii="Arial" w:hAnsi="Arial" w:cs="Arial"/>
              </w:rPr>
            </w:pPr>
          </w:p>
          <w:p w14:paraId="327A3BDE" w14:textId="77777777" w:rsidR="00803DE8" w:rsidRDefault="00803DE8" w:rsidP="00DA06ED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228" w:type="dxa"/>
          </w:tcPr>
          <w:p w14:paraId="16577271" w14:textId="77777777" w:rsidR="00803DE8" w:rsidRPr="008021CF" w:rsidRDefault="00803DE8" w:rsidP="00DA0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Swydd yn y cwmni</w:t>
            </w:r>
            <w:r w:rsidRPr="008021CF">
              <w:rPr>
                <w:rFonts w:ascii="Arial" w:hAnsi="Arial" w:cs="Arial"/>
                <w:b/>
                <w:bCs/>
              </w:rPr>
              <w:t>:</w:t>
            </w:r>
          </w:p>
          <w:p w14:paraId="33CE14C5" w14:textId="77777777" w:rsidR="00803DE8" w:rsidRDefault="00803DE8" w:rsidP="00DA0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bookmarkEnd w:id="1"/>
      <w:tr w:rsidR="00803DE8" w:rsidRPr="008021CF" w14:paraId="7ABA5633" w14:textId="77777777" w:rsidTr="00DA06E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7FD68DD7" w14:textId="77777777" w:rsidR="00803DE8" w:rsidRPr="008021CF" w:rsidRDefault="00803DE8" w:rsidP="00DA0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Llofnod yr Ymgeisydd</w:t>
            </w:r>
            <w:r w:rsidRPr="008021CF">
              <w:rPr>
                <w:rFonts w:ascii="Arial" w:hAnsi="Arial" w:cs="Arial"/>
              </w:rPr>
              <w:t>:</w:t>
            </w:r>
          </w:p>
          <w:p w14:paraId="650C688A" w14:textId="77777777" w:rsidR="00803DE8" w:rsidRDefault="00803DE8" w:rsidP="00DA06ED">
            <w:pPr>
              <w:rPr>
                <w:rFonts w:ascii="Arial" w:hAnsi="Arial" w:cs="Arial"/>
              </w:rPr>
            </w:pPr>
          </w:p>
          <w:p w14:paraId="281364A7" w14:textId="77777777" w:rsidR="00803DE8" w:rsidRDefault="00803DE8" w:rsidP="00DA06ED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228" w:type="dxa"/>
          </w:tcPr>
          <w:p w14:paraId="0B093170" w14:textId="77777777" w:rsidR="00803DE8" w:rsidRPr="008021CF" w:rsidRDefault="00803DE8" w:rsidP="00DA0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021CF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>yddiad</w:t>
            </w:r>
            <w:r w:rsidRPr="008021CF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14:paraId="037BFC51" w14:textId="4D59A5BF" w:rsidR="00CB54E8" w:rsidRDefault="00CB54E8" w:rsidP="00B31CF5">
      <w:pPr>
        <w:spacing w:after="0"/>
        <w:rPr>
          <w:rFonts w:ascii="Arial Narrow" w:hAnsi="Arial Narrow"/>
          <w:b/>
          <w:sz w:val="18"/>
          <w:szCs w:val="18"/>
        </w:rPr>
      </w:pPr>
    </w:p>
    <w:tbl>
      <w:tblPr>
        <w:tblStyle w:val="GridTable1Light"/>
        <w:tblW w:w="10485" w:type="dxa"/>
        <w:tblLook w:val="04A0" w:firstRow="1" w:lastRow="0" w:firstColumn="1" w:lastColumn="0" w:noHBand="0" w:noVBand="1"/>
      </w:tblPr>
      <w:tblGrid>
        <w:gridCol w:w="7792"/>
        <w:gridCol w:w="1134"/>
        <w:gridCol w:w="1559"/>
      </w:tblGrid>
      <w:tr w:rsidR="00AD7667" w:rsidRPr="0066645D" w14:paraId="5985507C" w14:textId="77777777" w:rsidTr="00F82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shd w:val="clear" w:color="auto" w:fill="BFBFBF" w:themeFill="background1" w:themeFillShade="BF"/>
          </w:tcPr>
          <w:p w14:paraId="26FC7CFC" w14:textId="6AFCF371" w:rsidR="00AD7667" w:rsidRPr="0066645D" w:rsidRDefault="00803DE8" w:rsidP="00610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Atgyfeirio at Fusnes Cymru – rwy’n cytuno i’r data a’r wybodaeth bersonol a ddarparwyd gen</w:t>
            </w:r>
            <w:r w:rsidR="00CF569E">
              <w:rPr>
                <w:rFonts w:ascii="Arial" w:hAnsi="Arial" w:cs="Arial"/>
              </w:rPr>
              <w:t xml:space="preserve">nyf </w:t>
            </w:r>
            <w:r>
              <w:rPr>
                <w:rFonts w:ascii="Arial" w:hAnsi="Arial" w:cs="Arial"/>
              </w:rPr>
              <w:t xml:space="preserve">gael ei rhannu </w:t>
            </w:r>
            <w:r w:rsidR="00F82554">
              <w:rPr>
                <w:rFonts w:ascii="Arial" w:hAnsi="Arial" w:cs="Arial"/>
              </w:rPr>
              <w:t xml:space="preserve">gyda Busnes Cymru ac i Fusnes Cymru gysylltu â mi i roi cyngor a </w:t>
            </w:r>
            <w:r w:rsidR="00CF569E">
              <w:rPr>
                <w:rFonts w:ascii="Arial" w:hAnsi="Arial" w:cs="Arial"/>
              </w:rPr>
              <w:t xml:space="preserve">chymorth i </w:t>
            </w:r>
            <w:r w:rsidR="00F82554">
              <w:rPr>
                <w:rFonts w:ascii="Arial" w:hAnsi="Arial" w:cs="Arial"/>
              </w:rPr>
              <w:t xml:space="preserve">symud ymlaen i gyflwyno </w:t>
            </w:r>
            <w:r w:rsidR="00AD7667">
              <w:rPr>
                <w:rFonts w:ascii="Arial" w:hAnsi="Arial" w:cs="Arial"/>
              </w:rPr>
              <w:t>c</w:t>
            </w:r>
            <w:r w:rsidR="00F82554">
              <w:rPr>
                <w:rFonts w:ascii="Arial" w:hAnsi="Arial" w:cs="Arial"/>
              </w:rPr>
              <w:t xml:space="preserve">ais yn dilyn cyflwyno’r ffurflen Mynegi Diddordeb hon </w:t>
            </w:r>
          </w:p>
        </w:tc>
        <w:tc>
          <w:tcPr>
            <w:tcW w:w="1134" w:type="dxa"/>
          </w:tcPr>
          <w:p w14:paraId="3F5397DB" w14:textId="03C4A021" w:rsidR="00AD7667" w:rsidRPr="0066645D" w:rsidRDefault="00AD7667" w:rsidP="00610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645D">
              <w:rPr>
                <w:rFonts w:ascii="Arial" w:hAnsi="Arial" w:cs="Arial"/>
              </w:rPr>
              <w:t>Y</w:t>
            </w:r>
            <w:r w:rsidR="00F82554">
              <w:rPr>
                <w:rFonts w:ascii="Arial" w:hAnsi="Arial" w:cs="Arial"/>
              </w:rPr>
              <w:t>dw</w:t>
            </w:r>
            <w:r w:rsidRPr="0066645D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67823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04F581E8" w14:textId="0986E211" w:rsidR="00AD7667" w:rsidRPr="0066645D" w:rsidRDefault="00AD7667" w:rsidP="00610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645D">
              <w:rPr>
                <w:rFonts w:ascii="Arial" w:hAnsi="Arial" w:cs="Arial"/>
              </w:rPr>
              <w:t>N</w:t>
            </w:r>
            <w:r w:rsidR="00F82554">
              <w:rPr>
                <w:rFonts w:ascii="Arial" w:hAnsi="Arial" w:cs="Arial"/>
              </w:rPr>
              <w:t>ac ydw</w:t>
            </w:r>
            <w:r w:rsidRPr="0066645D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41767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64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46D4BC72" w14:textId="77777777" w:rsidR="005167C4" w:rsidRDefault="005167C4" w:rsidP="00B31CF5">
      <w:pPr>
        <w:spacing w:after="0"/>
        <w:rPr>
          <w:rFonts w:ascii="Arial Narrow" w:hAnsi="Arial Narrow"/>
          <w:bCs/>
          <w:sz w:val="20"/>
          <w:szCs w:val="20"/>
        </w:rPr>
      </w:pPr>
      <w:bookmarkStart w:id="2" w:name="_Hlk92796209"/>
    </w:p>
    <w:p w14:paraId="468B6167" w14:textId="0E9D6267" w:rsidR="00CB54E8" w:rsidRPr="00AD71D8" w:rsidRDefault="00F82554" w:rsidP="00AD71D8">
      <w:pPr>
        <w:spacing w:after="0"/>
        <w:rPr>
          <w:rFonts w:ascii="Arial Narrow" w:hAnsi="Arial Narrow"/>
          <w:bCs/>
          <w:sz w:val="18"/>
          <w:szCs w:val="18"/>
        </w:rPr>
      </w:pPr>
      <w:bookmarkStart w:id="3" w:name="_Hlk95220862"/>
      <w:r w:rsidRPr="00AD71D8">
        <w:rPr>
          <w:rFonts w:ascii="Arial Narrow" w:hAnsi="Arial Narrow"/>
          <w:bCs/>
          <w:sz w:val="18"/>
          <w:szCs w:val="18"/>
        </w:rPr>
        <w:t xml:space="preserve">Mae Cadwyn Clwyd yn trin preifatrwydd data yn ddifrifol iawn ac mae’n cydymffurfio </w:t>
      </w:r>
      <w:r w:rsidRPr="00AD71D8">
        <w:rPr>
          <w:rFonts w:ascii="Arial Narrow" w:hAnsi="Arial Narrow" w:cs="Arial"/>
          <w:bCs/>
          <w:sz w:val="18"/>
          <w:szCs w:val="18"/>
        </w:rPr>
        <w:t>â</w:t>
      </w:r>
      <w:r w:rsidRPr="00AD71D8">
        <w:rPr>
          <w:rFonts w:ascii="Arial Narrow" w:hAnsi="Arial Narrow"/>
          <w:bCs/>
          <w:sz w:val="18"/>
          <w:szCs w:val="18"/>
        </w:rPr>
        <w:t xml:space="preserve"> phob agwedd o fframwaith ddeddfwriaethol diogelu data y Deyrnas Unedig, sy’n cynnwys y Rheoliad Diogelu Data Cyffredinol Ewropeaidd (GDPR) a deddfwriaeth y Deyrnas Unedig ei hun. Cewch weld ein polisi preifatrwydd yma </w:t>
      </w:r>
      <w:hyperlink r:id="rId15" w:history="1">
        <w:r w:rsidRPr="00AD71D8">
          <w:rPr>
            <w:rStyle w:val="Hyperlink"/>
            <w:rFonts w:ascii="Arial Narrow" w:hAnsi="Arial Narrow"/>
            <w:bCs/>
            <w:sz w:val="18"/>
            <w:szCs w:val="18"/>
          </w:rPr>
          <w:t>http://cadwynclwyd.co.uk/wp-content/uploads/Cadwyn-Clwyd-Privacy-Policy.pdf</w:t>
        </w:r>
      </w:hyperlink>
      <w:r w:rsidRPr="00AD71D8">
        <w:rPr>
          <w:rFonts w:ascii="Arial Narrow" w:hAnsi="Arial Narrow"/>
          <w:bCs/>
          <w:sz w:val="18"/>
          <w:szCs w:val="18"/>
        </w:rPr>
        <w:t xml:space="preserve"> sy’n egluro sut rydym ni’n diogelu eich hawliau personol chi.</w:t>
      </w:r>
      <w:r w:rsidRPr="00AD71D8">
        <w:rPr>
          <w:rFonts w:ascii="Arial Narrow" w:hAnsi="Arial Narrow"/>
          <w:b/>
          <w:sz w:val="18"/>
          <w:szCs w:val="18"/>
        </w:rPr>
        <w:t xml:space="preserve"> </w:t>
      </w:r>
    </w:p>
    <w:p w14:paraId="106AADE1" w14:textId="0514137E" w:rsidR="00585558" w:rsidRPr="00AD71D8" w:rsidRDefault="00B31CF5" w:rsidP="001D2D79">
      <w:pPr>
        <w:rPr>
          <w:bCs/>
          <w:sz w:val="18"/>
          <w:szCs w:val="18"/>
        </w:rPr>
      </w:pPr>
      <w:r w:rsidRPr="00AD71D8">
        <w:rPr>
          <w:rFonts w:ascii="Arial Narrow" w:hAnsi="Arial Narrow" w:cs="Arial"/>
          <w:bCs/>
          <w:sz w:val="18"/>
          <w:szCs w:val="18"/>
        </w:rPr>
        <w:t>Cyllidir y cynllun gan Lywodraeth y Deyrnas Unedig trwy Gronfa Adfywio Cymunedol y Deyrnas Unedig. Mae’r gronfa yn rhan o raglen Llywodraeth y DU ar gyfer</w:t>
      </w:r>
      <w:r w:rsidR="00CB54E8" w:rsidRPr="00AD71D8">
        <w:rPr>
          <w:rFonts w:ascii="Arial Narrow" w:hAnsi="Arial Narrow" w:cs="Arial"/>
          <w:bCs/>
          <w:sz w:val="18"/>
          <w:szCs w:val="18"/>
        </w:rPr>
        <w:t xml:space="preserve"> 2021/22. </w:t>
      </w:r>
      <w:r w:rsidRPr="00AD71D8">
        <w:rPr>
          <w:rFonts w:ascii="Arial Narrow" w:hAnsi="Arial Narrow" w:cs="Arial"/>
          <w:bCs/>
          <w:sz w:val="18"/>
          <w:szCs w:val="18"/>
        </w:rPr>
        <w:t xml:space="preserve">Y nodi yw cefnogi’r bobl a’r cymunedau mewn mwyaf o angen ar draws y Deyrnas Unedig i beilota rhaglenni a dulliau newydd i baratoi ar gyfer </w:t>
      </w:r>
      <w:r w:rsidR="00AD71D8" w:rsidRPr="00AD71D8">
        <w:rPr>
          <w:rFonts w:ascii="Arial Narrow" w:hAnsi="Arial Narrow" w:cs="Arial"/>
          <w:bCs/>
          <w:sz w:val="18"/>
          <w:szCs w:val="18"/>
        </w:rPr>
        <w:t>y G</w:t>
      </w:r>
      <w:r w:rsidRPr="00AD71D8">
        <w:rPr>
          <w:rFonts w:ascii="Arial Narrow" w:hAnsi="Arial Narrow" w:cs="Arial"/>
          <w:bCs/>
          <w:sz w:val="18"/>
          <w:szCs w:val="18"/>
        </w:rPr>
        <w:t>ronfa</w:t>
      </w:r>
      <w:r w:rsidR="00AD71D8" w:rsidRPr="00AD71D8">
        <w:rPr>
          <w:rFonts w:ascii="Arial Narrow" w:hAnsi="Arial Narrow" w:cs="Arial"/>
          <w:bCs/>
          <w:sz w:val="18"/>
          <w:szCs w:val="18"/>
        </w:rPr>
        <w:t xml:space="preserve"> Ffyniant Gyffredin. Mae’n buddsoddi mewn sgiliau, cymunedau a lleoedd, busnesau lleol a chefnogi pobl i gyflogaeth. Cewch ragor o wybodaeth yn</w:t>
      </w:r>
      <w:r w:rsidRPr="00AD71D8">
        <w:rPr>
          <w:rFonts w:ascii="Arial Narrow" w:hAnsi="Arial Narrow" w:cs="Arial"/>
          <w:bCs/>
          <w:sz w:val="18"/>
          <w:szCs w:val="18"/>
        </w:rPr>
        <w:t xml:space="preserve"> </w:t>
      </w:r>
      <w:hyperlink r:id="rId16" w:history="1">
        <w:r w:rsidR="00CB54E8" w:rsidRPr="00AD71D8">
          <w:rPr>
            <w:rStyle w:val="Hyperlink"/>
            <w:rFonts w:ascii="Arial Narrow" w:hAnsi="Arial Narrow" w:cs="Arial"/>
            <w:bCs/>
            <w:sz w:val="18"/>
            <w:szCs w:val="18"/>
          </w:rPr>
          <w:t>https://www.gov.uk/government/publications/uk-community-renewal-fund-prospectus</w:t>
        </w:r>
      </w:hyperlink>
      <w:bookmarkEnd w:id="2"/>
      <w:bookmarkEnd w:id="3"/>
    </w:p>
    <w:sectPr w:rsidR="00585558" w:rsidRPr="00AD71D8" w:rsidSect="00325C6E">
      <w:footerReference w:type="default" r:id="rId17"/>
      <w:footerReference w:type="first" r:id="rId1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619C5" w14:textId="77777777" w:rsidR="002F4BCC" w:rsidRDefault="002F4BCC" w:rsidP="0066645D">
      <w:pPr>
        <w:spacing w:after="0" w:line="240" w:lineRule="auto"/>
      </w:pPr>
      <w:r>
        <w:separator/>
      </w:r>
    </w:p>
  </w:endnote>
  <w:endnote w:type="continuationSeparator" w:id="0">
    <w:p w14:paraId="48CEF42D" w14:textId="77777777" w:rsidR="002F4BCC" w:rsidRDefault="002F4BCC" w:rsidP="0066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909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6B863" w14:textId="7F664DAB" w:rsidR="00DF30CA" w:rsidRDefault="00DF30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2F4B94" w14:textId="1B7B06F1" w:rsidR="0066645D" w:rsidRDefault="0066645D" w:rsidP="0066645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8116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3365DE" w14:textId="069D6B53" w:rsidR="00EA2726" w:rsidRDefault="00EA27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4207D6" w14:textId="77777777" w:rsidR="00EA2726" w:rsidRDefault="00EA2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6A83" w14:textId="77777777" w:rsidR="002F4BCC" w:rsidRDefault="002F4BCC" w:rsidP="0066645D">
      <w:pPr>
        <w:spacing w:after="0" w:line="240" w:lineRule="auto"/>
      </w:pPr>
      <w:r>
        <w:separator/>
      </w:r>
    </w:p>
  </w:footnote>
  <w:footnote w:type="continuationSeparator" w:id="0">
    <w:p w14:paraId="3EFFB70A" w14:textId="77777777" w:rsidR="002F4BCC" w:rsidRDefault="002F4BCC" w:rsidP="00666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853"/>
    <w:multiLevelType w:val="hybridMultilevel"/>
    <w:tmpl w:val="ADDC72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6A1B16"/>
    <w:multiLevelType w:val="hybridMultilevel"/>
    <w:tmpl w:val="81DC6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10970"/>
    <w:multiLevelType w:val="hybridMultilevel"/>
    <w:tmpl w:val="4DC2610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E6"/>
    <w:rsid w:val="000067AE"/>
    <w:rsid w:val="00014E72"/>
    <w:rsid w:val="00017C17"/>
    <w:rsid w:val="000344CB"/>
    <w:rsid w:val="00035A5B"/>
    <w:rsid w:val="00045E86"/>
    <w:rsid w:val="000642C3"/>
    <w:rsid w:val="00092129"/>
    <w:rsid w:val="000A0A94"/>
    <w:rsid w:val="000E01F9"/>
    <w:rsid w:val="001045B6"/>
    <w:rsid w:val="00130286"/>
    <w:rsid w:val="00132DA8"/>
    <w:rsid w:val="00155318"/>
    <w:rsid w:val="001850F4"/>
    <w:rsid w:val="001946BC"/>
    <w:rsid w:val="0019696D"/>
    <w:rsid w:val="001A4F19"/>
    <w:rsid w:val="001B539F"/>
    <w:rsid w:val="001C16AC"/>
    <w:rsid w:val="001C6704"/>
    <w:rsid w:val="001D2D79"/>
    <w:rsid w:val="001F67BE"/>
    <w:rsid w:val="001F6E3A"/>
    <w:rsid w:val="00210EAE"/>
    <w:rsid w:val="00216353"/>
    <w:rsid w:val="002202B3"/>
    <w:rsid w:val="002907B4"/>
    <w:rsid w:val="00297399"/>
    <w:rsid w:val="002C202D"/>
    <w:rsid w:val="002D1B3E"/>
    <w:rsid w:val="002E0AEA"/>
    <w:rsid w:val="002F21CA"/>
    <w:rsid w:val="002F4BCC"/>
    <w:rsid w:val="003053F1"/>
    <w:rsid w:val="0030698A"/>
    <w:rsid w:val="00316D78"/>
    <w:rsid w:val="00325C6E"/>
    <w:rsid w:val="00337F95"/>
    <w:rsid w:val="003523F3"/>
    <w:rsid w:val="00391DC0"/>
    <w:rsid w:val="003A5820"/>
    <w:rsid w:val="003F4DC5"/>
    <w:rsid w:val="00416808"/>
    <w:rsid w:val="00482414"/>
    <w:rsid w:val="004A6B1C"/>
    <w:rsid w:val="004C5445"/>
    <w:rsid w:val="004C7063"/>
    <w:rsid w:val="004E5FE4"/>
    <w:rsid w:val="004F7701"/>
    <w:rsid w:val="005167C4"/>
    <w:rsid w:val="005263B2"/>
    <w:rsid w:val="0053429C"/>
    <w:rsid w:val="00541E0A"/>
    <w:rsid w:val="0056579E"/>
    <w:rsid w:val="00585558"/>
    <w:rsid w:val="005B1C08"/>
    <w:rsid w:val="00611E63"/>
    <w:rsid w:val="00612B5A"/>
    <w:rsid w:val="00637FC8"/>
    <w:rsid w:val="00647261"/>
    <w:rsid w:val="00662B0E"/>
    <w:rsid w:val="00664DD5"/>
    <w:rsid w:val="0066645D"/>
    <w:rsid w:val="00690CDA"/>
    <w:rsid w:val="006C1C1F"/>
    <w:rsid w:val="006C5986"/>
    <w:rsid w:val="006D6DEF"/>
    <w:rsid w:val="006E05CB"/>
    <w:rsid w:val="006E1AC7"/>
    <w:rsid w:val="006E48E7"/>
    <w:rsid w:val="00707813"/>
    <w:rsid w:val="00713678"/>
    <w:rsid w:val="007273BC"/>
    <w:rsid w:val="00735256"/>
    <w:rsid w:val="007363E1"/>
    <w:rsid w:val="00743AD7"/>
    <w:rsid w:val="007571E3"/>
    <w:rsid w:val="00757432"/>
    <w:rsid w:val="00774B0D"/>
    <w:rsid w:val="00782102"/>
    <w:rsid w:val="007A1E36"/>
    <w:rsid w:val="00801AB0"/>
    <w:rsid w:val="008021CF"/>
    <w:rsid w:val="00803DE8"/>
    <w:rsid w:val="008047F2"/>
    <w:rsid w:val="00844683"/>
    <w:rsid w:val="00863879"/>
    <w:rsid w:val="008734B1"/>
    <w:rsid w:val="00887FD2"/>
    <w:rsid w:val="008960A0"/>
    <w:rsid w:val="00947E07"/>
    <w:rsid w:val="009768E5"/>
    <w:rsid w:val="00986A85"/>
    <w:rsid w:val="009872CE"/>
    <w:rsid w:val="009962BA"/>
    <w:rsid w:val="009A6F2F"/>
    <w:rsid w:val="009B51A8"/>
    <w:rsid w:val="009B6A0C"/>
    <w:rsid w:val="009C737F"/>
    <w:rsid w:val="009E3D23"/>
    <w:rsid w:val="00A10DD7"/>
    <w:rsid w:val="00A1427F"/>
    <w:rsid w:val="00A5430C"/>
    <w:rsid w:val="00A57EBC"/>
    <w:rsid w:val="00AB7955"/>
    <w:rsid w:val="00AD71D8"/>
    <w:rsid w:val="00AD7667"/>
    <w:rsid w:val="00AE679A"/>
    <w:rsid w:val="00B0345D"/>
    <w:rsid w:val="00B31CF5"/>
    <w:rsid w:val="00B409D2"/>
    <w:rsid w:val="00B40FBF"/>
    <w:rsid w:val="00B42C6D"/>
    <w:rsid w:val="00B4719C"/>
    <w:rsid w:val="00BA1466"/>
    <w:rsid w:val="00BE1685"/>
    <w:rsid w:val="00C06572"/>
    <w:rsid w:val="00C11B8E"/>
    <w:rsid w:val="00C356AA"/>
    <w:rsid w:val="00C46CC7"/>
    <w:rsid w:val="00C74A26"/>
    <w:rsid w:val="00C81E8C"/>
    <w:rsid w:val="00C942E3"/>
    <w:rsid w:val="00CA0DCF"/>
    <w:rsid w:val="00CB54E8"/>
    <w:rsid w:val="00CD12E8"/>
    <w:rsid w:val="00CE2C32"/>
    <w:rsid w:val="00CF569E"/>
    <w:rsid w:val="00D06791"/>
    <w:rsid w:val="00D100AA"/>
    <w:rsid w:val="00D23D7D"/>
    <w:rsid w:val="00D51C74"/>
    <w:rsid w:val="00D6310E"/>
    <w:rsid w:val="00D63C9A"/>
    <w:rsid w:val="00D7689E"/>
    <w:rsid w:val="00DA6796"/>
    <w:rsid w:val="00DA6A09"/>
    <w:rsid w:val="00DB2441"/>
    <w:rsid w:val="00DE2FE6"/>
    <w:rsid w:val="00DE4A6D"/>
    <w:rsid w:val="00DE78C5"/>
    <w:rsid w:val="00DF30CA"/>
    <w:rsid w:val="00DF3379"/>
    <w:rsid w:val="00E2014F"/>
    <w:rsid w:val="00E30299"/>
    <w:rsid w:val="00E32FA8"/>
    <w:rsid w:val="00E41B76"/>
    <w:rsid w:val="00E551FA"/>
    <w:rsid w:val="00E67C38"/>
    <w:rsid w:val="00E878FE"/>
    <w:rsid w:val="00EA24A7"/>
    <w:rsid w:val="00EA2726"/>
    <w:rsid w:val="00EC5A52"/>
    <w:rsid w:val="00EC6BA8"/>
    <w:rsid w:val="00EF6A6B"/>
    <w:rsid w:val="00F55F00"/>
    <w:rsid w:val="00F64224"/>
    <w:rsid w:val="00F70863"/>
    <w:rsid w:val="00F82554"/>
    <w:rsid w:val="00F90A32"/>
    <w:rsid w:val="00F90BF3"/>
    <w:rsid w:val="00FB219C"/>
    <w:rsid w:val="00FC113C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293F8"/>
  <w15:chartTrackingRefBased/>
  <w15:docId w15:val="{64A61FF4-10AD-4603-87D5-5D036050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2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F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E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E2F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66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45D"/>
  </w:style>
  <w:style w:type="paragraph" w:styleId="Footer">
    <w:name w:val="footer"/>
    <w:basedOn w:val="Normal"/>
    <w:link w:val="FooterChar"/>
    <w:uiPriority w:val="99"/>
    <w:unhideWhenUsed/>
    <w:rsid w:val="00666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45D"/>
  </w:style>
  <w:style w:type="paragraph" w:styleId="ListParagraph">
    <w:name w:val="List Paragraph"/>
    <w:basedOn w:val="Normal"/>
    <w:uiPriority w:val="34"/>
    <w:qFormat/>
    <w:rsid w:val="00C81E8C"/>
    <w:pPr>
      <w:ind w:left="720"/>
      <w:contextualSpacing/>
    </w:pPr>
  </w:style>
  <w:style w:type="character" w:styleId="Hyperlink">
    <w:name w:val="Hyperlink"/>
    <w:basedOn w:val="DefaultParagraphFont"/>
    <w:unhideWhenUsed/>
    <w:rsid w:val="00E32F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F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7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publications/complying-with-the-uks-international-obligations-on-subsidy-control-guidance-for-public-authorities/technical-guidance-on-the-uks-international-subsidy-control-commitment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wawrelena@barsbyassociates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uk-community-renewal-fund-prospectu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loesicymunedol@barsbyassociates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cadwynclwyd.co.uk/wp-content/uploads/Cadwyn-Clwyd-Privacy-Policy.pdf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mf.org/external/np/fin/data/rms_fiv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8435B4D8BB040A1037F3A5F4B3E50" ma:contentTypeVersion="13" ma:contentTypeDescription="Create a new document." ma:contentTypeScope="" ma:versionID="a3539d835922ed94a555c7b7748a986f">
  <xsd:schema xmlns:xsd="http://www.w3.org/2001/XMLSchema" xmlns:xs="http://www.w3.org/2001/XMLSchema" xmlns:p="http://schemas.microsoft.com/office/2006/metadata/properties" xmlns:ns2="57f6171c-7fe8-41ed-a8d5-cead0980f9e4" xmlns:ns3="5c50edef-0f51-4a51-a7b6-92ac7503478a" targetNamespace="http://schemas.microsoft.com/office/2006/metadata/properties" ma:root="true" ma:fieldsID="353119e6b28492eb1311b7fd9e0201ac" ns2:_="" ns3:_="">
    <xsd:import namespace="57f6171c-7fe8-41ed-a8d5-cead0980f9e4"/>
    <xsd:import namespace="5c50edef-0f51-4a51-a7b6-92ac750347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171c-7fe8-41ed-a8d5-cead0980f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edef-0f51-4a51-a7b6-92ac75034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c50edef-0f51-4a51-a7b6-92ac750347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366F05-600B-4D73-943F-A83420253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6171c-7fe8-41ed-a8d5-cead0980f9e4"/>
    <ds:schemaRef ds:uri="5c50edef-0f51-4a51-a7b6-92ac75034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95C246-017A-41CE-900A-3CF6ED885821}">
  <ds:schemaRefs>
    <ds:schemaRef ds:uri="http://schemas.microsoft.com/office/2006/metadata/properties"/>
    <ds:schemaRef ds:uri="http://schemas.microsoft.com/office/infopath/2007/PartnerControls"/>
    <ds:schemaRef ds:uri="5c50edef-0f51-4a51-a7b6-92ac7503478a"/>
  </ds:schemaRefs>
</ds:datastoreItem>
</file>

<file path=customXml/itemProps3.xml><?xml version="1.0" encoding="utf-8"?>
<ds:datastoreItem xmlns:ds="http://schemas.openxmlformats.org/officeDocument/2006/customXml" ds:itemID="{C7DC1280-BD46-4D99-9575-F1ACFA6E27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Hughes</dc:creator>
  <cp:keywords/>
  <dc:description/>
  <cp:lastModifiedBy>Donna Hughes</cp:lastModifiedBy>
  <cp:revision>11</cp:revision>
  <dcterms:created xsi:type="dcterms:W3CDTF">2022-01-31T11:33:00Z</dcterms:created>
  <dcterms:modified xsi:type="dcterms:W3CDTF">2022-03-25T15:11:00Z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0x010100AA58435B4D8BB040A1037F3A5F4B3E50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